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B201" w14:textId="7292F247" w:rsidR="00880371" w:rsidRPr="00E8754D" w:rsidRDefault="00880371" w:rsidP="00880371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E8754D">
        <w:rPr>
          <w:rFonts w:ascii="Trebuchet MS" w:hAnsi="Trebuchet MS"/>
          <w:b w:val="0"/>
          <w:noProof/>
          <w:sz w:val="22"/>
          <w:szCs w:val="22"/>
          <w:lang w:eastAsia="en-GB"/>
        </w:rPr>
        <w:drawing>
          <wp:inline distT="0" distB="0" distL="0" distR="0" wp14:anchorId="724FB331" wp14:editId="769A4599">
            <wp:extent cx="2453109" cy="1259840"/>
            <wp:effectExtent l="0" t="0" r="1079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6-25 at 18.24.1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50" cy="130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5829C" w14:textId="77777777" w:rsidR="00880371" w:rsidRPr="00E8754D" w:rsidRDefault="00880371" w:rsidP="00880371">
      <w:pPr>
        <w:pStyle w:val="Title"/>
        <w:rPr>
          <w:rFonts w:ascii="Times New Roman" w:hAnsi="Times New Roman" w:cs="Times New Roman"/>
          <w:sz w:val="22"/>
          <w:szCs w:val="22"/>
        </w:rPr>
      </w:pPr>
    </w:p>
    <w:p w14:paraId="621750B8" w14:textId="77777777" w:rsidR="002D2E32" w:rsidRPr="00E8754D" w:rsidRDefault="002D2E32" w:rsidP="002D2E32">
      <w:pPr>
        <w:jc w:val="center"/>
        <w:rPr>
          <w:b/>
          <w:bCs/>
          <w:sz w:val="22"/>
          <w:szCs w:val="22"/>
          <w:u w:val="single"/>
        </w:rPr>
      </w:pPr>
    </w:p>
    <w:p w14:paraId="2D6A7FF1" w14:textId="64A9D32D" w:rsidR="002D2E32" w:rsidRPr="00E8754D" w:rsidRDefault="002D2E32" w:rsidP="002D2E32">
      <w:pPr>
        <w:jc w:val="center"/>
        <w:rPr>
          <w:b/>
          <w:bCs/>
          <w:sz w:val="22"/>
          <w:szCs w:val="22"/>
          <w:u w:val="single"/>
        </w:rPr>
      </w:pPr>
      <w:r w:rsidRPr="00E8754D">
        <w:rPr>
          <w:b/>
          <w:bCs/>
          <w:sz w:val="22"/>
          <w:szCs w:val="22"/>
          <w:u w:val="single"/>
        </w:rPr>
        <w:t>VOTING FORM</w:t>
      </w:r>
    </w:p>
    <w:p w14:paraId="64E863F9" w14:textId="77777777" w:rsidR="002D2E32" w:rsidRPr="00E8754D" w:rsidRDefault="002D2E32" w:rsidP="002D2E3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9BB1C8F" w14:textId="338087D9" w:rsidR="002D2E32" w:rsidRPr="00E8754D" w:rsidRDefault="002D2E32" w:rsidP="002D2E32">
      <w:pPr>
        <w:autoSpaceDE w:val="0"/>
        <w:autoSpaceDN w:val="0"/>
        <w:adjustRightInd w:val="0"/>
        <w:rPr>
          <w:sz w:val="22"/>
          <w:szCs w:val="22"/>
        </w:rPr>
      </w:pPr>
      <w:r w:rsidRPr="00E8754D">
        <w:rPr>
          <w:b/>
          <w:bCs/>
          <w:color w:val="000000"/>
          <w:sz w:val="22"/>
          <w:szCs w:val="22"/>
        </w:rPr>
        <w:t>FOR THE EIGHTEENTH (18</w:t>
      </w:r>
      <w:r w:rsidRPr="00E8754D">
        <w:rPr>
          <w:b/>
          <w:bCs/>
          <w:color w:val="000000"/>
          <w:sz w:val="22"/>
          <w:szCs w:val="22"/>
          <w:vertAlign w:val="superscript"/>
        </w:rPr>
        <w:t>TH</w:t>
      </w:r>
      <w:r w:rsidRPr="00E8754D">
        <w:rPr>
          <w:b/>
          <w:bCs/>
          <w:color w:val="000000"/>
          <w:sz w:val="22"/>
          <w:szCs w:val="22"/>
        </w:rPr>
        <w:t>) ANNUAL GENERAL MEETING OF THE MEMBERS OF THE COMPANY TO BE HELD VIRTUALLY, THROUGH NICO HOLDINGS BOARD ROOM, CHIBISA HOUSE, BLANTYRE, ON FRIDAY 14</w:t>
      </w:r>
      <w:r w:rsidRPr="00E8754D">
        <w:rPr>
          <w:b/>
          <w:bCs/>
          <w:color w:val="000000"/>
          <w:sz w:val="22"/>
          <w:szCs w:val="22"/>
          <w:vertAlign w:val="superscript"/>
        </w:rPr>
        <w:t>TH</w:t>
      </w:r>
      <w:r w:rsidRPr="00E8754D">
        <w:rPr>
          <w:b/>
          <w:bCs/>
          <w:color w:val="000000"/>
          <w:sz w:val="22"/>
          <w:szCs w:val="22"/>
        </w:rPr>
        <w:t xml:space="preserve"> AUGUST 2020 FROM 10:00 HOURS </w:t>
      </w:r>
    </w:p>
    <w:p w14:paraId="4A439C40" w14:textId="77777777" w:rsidR="002D2E32" w:rsidRPr="00E8754D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ECE1839" w14:textId="2B2EF9EC" w:rsidR="002D2E32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8754D">
        <w:rPr>
          <w:color w:val="000000"/>
          <w:sz w:val="22"/>
          <w:szCs w:val="22"/>
        </w:rPr>
        <w:t>I/We ………………………………………………………………………………….. (name/s in block letters)</w:t>
      </w:r>
    </w:p>
    <w:p w14:paraId="44368A08" w14:textId="77777777" w:rsidR="00E8754D" w:rsidRPr="00E8754D" w:rsidRDefault="00E8754D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6B7C0A" w14:textId="6FB2160B" w:rsidR="002D2E32" w:rsidRPr="00E8754D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8754D">
        <w:rPr>
          <w:color w:val="000000"/>
          <w:sz w:val="22"/>
          <w:szCs w:val="22"/>
        </w:rPr>
        <w:t xml:space="preserve"> of……………………………………………………………………………………………(Address) </w:t>
      </w:r>
    </w:p>
    <w:p w14:paraId="2E8267DF" w14:textId="77777777" w:rsidR="002D2E32" w:rsidRPr="00E8754D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D7A07D" w14:textId="498E766D" w:rsidR="002D2E32" w:rsidRPr="00E8754D" w:rsidRDefault="002D2E32" w:rsidP="002D2E32">
      <w:pPr>
        <w:jc w:val="both"/>
        <w:rPr>
          <w:sz w:val="22"/>
          <w:szCs w:val="22"/>
        </w:rPr>
      </w:pPr>
      <w:r w:rsidRPr="00E8754D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Pr="00E8754D">
        <w:rPr>
          <w:sz w:val="22"/>
          <w:szCs w:val="22"/>
        </w:rPr>
        <w:tab/>
      </w:r>
      <w:r w:rsidR="00CD04A2">
        <w:rPr>
          <w:sz w:val="22"/>
          <w:szCs w:val="22"/>
        </w:rPr>
        <w:t xml:space="preserve">          </w:t>
      </w:r>
      <w:bookmarkStart w:id="0" w:name="_GoBack"/>
      <w:bookmarkEnd w:id="0"/>
      <w:r w:rsidRPr="00E8754D">
        <w:rPr>
          <w:sz w:val="22"/>
          <w:szCs w:val="22"/>
        </w:rPr>
        <w:t>Number of votes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2772"/>
      </w:tblGrid>
      <w:tr w:rsidR="002D2E32" w:rsidRPr="00E8754D" w14:paraId="676874F2" w14:textId="77777777" w:rsidTr="009E6439">
        <w:trPr>
          <w:trHeight w:val="971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4CA60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  <w:p w14:paraId="5644C573" w14:textId="77777777" w:rsidR="002D2E32" w:rsidRPr="00E8754D" w:rsidRDefault="002D2E32" w:rsidP="009E6439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8754D">
              <w:rPr>
                <w:rFonts w:ascii="Times New Roman" w:hAnsi="Times New Roman" w:cs="Times New Roman"/>
                <w:sz w:val="22"/>
                <w:szCs w:val="22"/>
              </w:rPr>
              <w:t xml:space="preserve">Being a shareholder/ member of the </w:t>
            </w:r>
            <w:proofErr w:type="gramStart"/>
            <w:r w:rsidRPr="00E8754D">
              <w:rPr>
                <w:rFonts w:ascii="Times New Roman" w:hAnsi="Times New Roman" w:cs="Times New Roman"/>
                <w:sz w:val="22"/>
                <w:szCs w:val="22"/>
              </w:rPr>
              <w:t>above named</w:t>
            </w:r>
            <w:proofErr w:type="gramEnd"/>
            <w:r w:rsidRPr="00E8754D">
              <w:rPr>
                <w:rFonts w:ascii="Times New Roman" w:hAnsi="Times New Roman" w:cs="Times New Roman"/>
                <w:sz w:val="22"/>
                <w:szCs w:val="22"/>
              </w:rPr>
              <w:t xml:space="preserve"> company and entitled to</w:t>
            </w:r>
          </w:p>
          <w:p w14:paraId="2757C14B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9F1F07" w14:textId="77777777" w:rsidR="002D2E32" w:rsidRPr="00E8754D" w:rsidRDefault="002D2E32" w:rsidP="009E6439">
            <w:pPr>
              <w:shd w:val="clear" w:color="auto" w:fill="D0CECE" w:themeFill="background2" w:themeFillShade="E6"/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 xml:space="preserve">     </w:t>
            </w:r>
          </w:p>
          <w:p w14:paraId="2F764602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</w:tr>
    </w:tbl>
    <w:p w14:paraId="2D5B46ED" w14:textId="3376BDEE" w:rsidR="002D2E32" w:rsidRPr="00E8754D" w:rsidRDefault="002D2E32" w:rsidP="002D2E32">
      <w:pPr>
        <w:jc w:val="both"/>
        <w:rPr>
          <w:sz w:val="22"/>
          <w:szCs w:val="22"/>
        </w:rPr>
      </w:pPr>
      <w:r w:rsidRPr="00E8754D">
        <w:rPr>
          <w:sz w:val="22"/>
          <w:szCs w:val="22"/>
        </w:rPr>
        <w:t xml:space="preserve">                                                                                                        </w:t>
      </w:r>
      <w:r w:rsidRPr="00E8754D">
        <w:rPr>
          <w:sz w:val="22"/>
          <w:szCs w:val="22"/>
        </w:rPr>
        <w:tab/>
      </w:r>
      <w:r w:rsidRPr="00E8754D">
        <w:rPr>
          <w:sz w:val="22"/>
          <w:szCs w:val="22"/>
        </w:rPr>
        <w:tab/>
      </w:r>
      <w:r w:rsidR="00CD04A2">
        <w:rPr>
          <w:sz w:val="22"/>
          <w:szCs w:val="22"/>
        </w:rPr>
        <w:t xml:space="preserve">            </w:t>
      </w:r>
      <w:r w:rsidRPr="00E8754D">
        <w:rPr>
          <w:sz w:val="22"/>
          <w:szCs w:val="22"/>
        </w:rPr>
        <w:t>(1 share =1 Vote)</w:t>
      </w:r>
    </w:p>
    <w:p w14:paraId="21BCB1DD" w14:textId="77777777" w:rsidR="002D2E32" w:rsidRPr="00E8754D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8754D">
        <w:rPr>
          <w:color w:val="000000"/>
          <w:sz w:val="22"/>
          <w:szCs w:val="22"/>
        </w:rPr>
        <w:t xml:space="preserve">do hereby vote as follows:- </w:t>
      </w:r>
    </w:p>
    <w:p w14:paraId="5F0034DD" w14:textId="77777777" w:rsidR="002D2E32" w:rsidRPr="00E8754D" w:rsidRDefault="002D2E32" w:rsidP="002D2E3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5995"/>
        <w:gridCol w:w="1083"/>
        <w:gridCol w:w="963"/>
        <w:gridCol w:w="963"/>
      </w:tblGrid>
      <w:tr w:rsidR="002D2E32" w:rsidRPr="00E8754D" w14:paraId="61060EC0" w14:textId="77777777" w:rsidTr="00827E86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F8EA5D" w14:textId="77777777" w:rsidR="002D2E32" w:rsidRPr="00E8754D" w:rsidRDefault="002D2E32" w:rsidP="009E643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43B0B9" w14:textId="77777777" w:rsidR="002D2E32" w:rsidRPr="00E8754D" w:rsidRDefault="002D2E32" w:rsidP="009E6439">
            <w:pPr>
              <w:jc w:val="both"/>
              <w:rPr>
                <w:b/>
                <w:bCs/>
                <w:sz w:val="22"/>
                <w:szCs w:val="22"/>
              </w:rPr>
            </w:pPr>
            <w:r w:rsidRPr="00E8754D">
              <w:rPr>
                <w:b/>
                <w:bCs/>
                <w:sz w:val="22"/>
                <w:szCs w:val="22"/>
              </w:rPr>
              <w:t xml:space="preserve"> Agenda Item 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DF993A" w14:textId="77777777" w:rsidR="002D2E32" w:rsidRPr="00E8754D" w:rsidRDefault="002D2E32" w:rsidP="009E6439">
            <w:pPr>
              <w:jc w:val="both"/>
              <w:rPr>
                <w:b/>
                <w:bCs/>
                <w:sz w:val="22"/>
                <w:szCs w:val="22"/>
              </w:rPr>
            </w:pPr>
            <w:r w:rsidRPr="00E8754D">
              <w:rPr>
                <w:b/>
                <w:bCs/>
                <w:sz w:val="22"/>
                <w:szCs w:val="22"/>
              </w:rPr>
              <w:t>Mark with X where applicable</w:t>
            </w:r>
          </w:p>
        </w:tc>
      </w:tr>
      <w:tr w:rsidR="002D2E32" w:rsidRPr="00E8754D" w14:paraId="45D692A1" w14:textId="77777777" w:rsidTr="00827E86">
        <w:trPr>
          <w:trHeight w:val="39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BCEF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6DB" w14:textId="77777777" w:rsidR="002D2E32" w:rsidRPr="00E8754D" w:rsidRDefault="002D2E32" w:rsidP="009E643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0124B8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In Favour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EA736C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Against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5AC223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Abstain</w:t>
            </w:r>
          </w:p>
        </w:tc>
      </w:tr>
      <w:tr w:rsidR="002D2E32" w:rsidRPr="00E8754D" w14:paraId="1BB57845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321" w14:textId="77777777" w:rsidR="002D2E32" w:rsidRPr="00E8754D" w:rsidRDefault="002D2E32" w:rsidP="009E6439">
            <w:pPr>
              <w:ind w:left="360" w:hanging="360"/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E42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Approval of Minutes of the 17</w:t>
            </w:r>
            <w:r w:rsidRPr="00E8754D">
              <w:rPr>
                <w:sz w:val="22"/>
                <w:szCs w:val="22"/>
                <w:vertAlign w:val="superscript"/>
              </w:rPr>
              <w:t>th</w:t>
            </w:r>
            <w:r w:rsidRPr="00E8754D">
              <w:rPr>
                <w:sz w:val="22"/>
                <w:szCs w:val="22"/>
              </w:rPr>
              <w:t xml:space="preserve"> Annual General Meeting held on 5</w:t>
            </w:r>
            <w:r w:rsidRPr="00E8754D">
              <w:rPr>
                <w:sz w:val="22"/>
                <w:szCs w:val="22"/>
                <w:vertAlign w:val="superscript"/>
              </w:rPr>
              <w:t>th</w:t>
            </w:r>
            <w:r w:rsidRPr="00E8754D">
              <w:rPr>
                <w:sz w:val="22"/>
                <w:szCs w:val="22"/>
              </w:rPr>
              <w:t xml:space="preserve"> June 2019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893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DFF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D60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</w:tr>
      <w:tr w:rsidR="002D2E32" w:rsidRPr="00E8754D" w14:paraId="136B5A6B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1FB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587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Approval of the audited financial statements for the year ended 31</w:t>
            </w:r>
            <w:r w:rsidRPr="00E8754D">
              <w:rPr>
                <w:sz w:val="22"/>
                <w:szCs w:val="22"/>
                <w:vertAlign w:val="superscript"/>
              </w:rPr>
              <w:t>st</w:t>
            </w:r>
            <w:r w:rsidRPr="00E8754D">
              <w:rPr>
                <w:sz w:val="22"/>
                <w:szCs w:val="22"/>
              </w:rPr>
              <w:t xml:space="preserve"> December 2019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07D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A15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D30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</w:tr>
      <w:tr w:rsidR="002D2E32" w:rsidRPr="00E8754D" w14:paraId="20E9E1CD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77A4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DF7" w14:textId="1CE1B50D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Approval of Dividend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031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7C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861E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</w:tr>
      <w:tr w:rsidR="00827E86" w:rsidRPr="00E8754D" w14:paraId="1BE22B03" w14:textId="77777777" w:rsidTr="00827E86"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14:paraId="66B6EEF5" w14:textId="3FB51293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4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096" w14:textId="01D688FC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 xml:space="preserve">Re-election of Director Mr. P. </w:t>
            </w:r>
            <w:proofErr w:type="spellStart"/>
            <w:r w:rsidRPr="00E8754D">
              <w:rPr>
                <w:sz w:val="22"/>
                <w:szCs w:val="22"/>
              </w:rPr>
              <w:t>Nkata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D55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A41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82D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</w:tr>
      <w:tr w:rsidR="00827E86" w:rsidRPr="00E8754D" w14:paraId="22689723" w14:textId="77777777" w:rsidTr="00827E86"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14:paraId="4E98E4E3" w14:textId="20965FEE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5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74A" w14:textId="358C8A5A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Re-election of Director Mr. M. Msisha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F05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430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952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</w:tr>
      <w:tr w:rsidR="00827E86" w:rsidRPr="00E8754D" w14:paraId="73AC6FEC" w14:textId="77777777" w:rsidTr="00827E86"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14:paraId="03E464BB" w14:textId="43EAEEB9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6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431" w14:textId="4DDFDB62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Re-election of Director Mrs. E. Gondwe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6B9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8D8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D94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</w:tr>
      <w:tr w:rsidR="00827E86" w:rsidRPr="00E8754D" w14:paraId="6FEBD338" w14:textId="77777777" w:rsidTr="00827E86"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3F9" w14:textId="37F6104F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7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B29" w14:textId="27B9C5B0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Re-election of Director Mr. M. Mkandawire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41C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333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1E2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</w:tr>
      <w:tr w:rsidR="00827E86" w:rsidRPr="00E8754D" w14:paraId="439CFE46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D6B" w14:textId="287551B6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8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84D" w14:textId="19EB6B79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Approval of Directors’ Remuneration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110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A67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839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</w:tr>
      <w:tr w:rsidR="00827E86" w:rsidRPr="00E8754D" w14:paraId="06EC0D9D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ACC7" w14:textId="39269445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9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6F7" w14:textId="7786B9D3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Re-appointment of Deloitte as Auditors for the year ended            31</w:t>
            </w:r>
            <w:r w:rsidRPr="00E8754D">
              <w:rPr>
                <w:sz w:val="22"/>
                <w:szCs w:val="22"/>
                <w:vertAlign w:val="superscript"/>
              </w:rPr>
              <w:t>st</w:t>
            </w:r>
            <w:r w:rsidRPr="00E8754D">
              <w:rPr>
                <w:sz w:val="22"/>
                <w:szCs w:val="22"/>
              </w:rPr>
              <w:t xml:space="preserve"> December 2020 and authorization of Directors to determine their remuneration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987E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FDF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62C" w14:textId="77777777" w:rsidR="00827E86" w:rsidRPr="00E8754D" w:rsidRDefault="00827E86" w:rsidP="00827E86">
            <w:pPr>
              <w:jc w:val="both"/>
              <w:rPr>
                <w:sz w:val="22"/>
                <w:szCs w:val="22"/>
              </w:rPr>
            </w:pPr>
          </w:p>
        </w:tc>
      </w:tr>
    </w:tbl>
    <w:p w14:paraId="28D2FB9B" w14:textId="77777777" w:rsidR="002D2E32" w:rsidRPr="00E8754D" w:rsidRDefault="002D2E32" w:rsidP="002D2E32">
      <w:pPr>
        <w:rPr>
          <w:sz w:val="22"/>
          <w:szCs w:val="22"/>
        </w:rPr>
      </w:pPr>
    </w:p>
    <w:p w14:paraId="410B2C4B" w14:textId="77777777" w:rsidR="002D2E32" w:rsidRPr="00E8754D" w:rsidRDefault="002D2E32" w:rsidP="002D2E32">
      <w:pPr>
        <w:spacing w:before="120"/>
        <w:jc w:val="both"/>
        <w:rPr>
          <w:sz w:val="22"/>
          <w:szCs w:val="22"/>
        </w:rPr>
      </w:pPr>
      <w:r w:rsidRPr="00E8754D">
        <w:rPr>
          <w:sz w:val="22"/>
          <w:szCs w:val="22"/>
        </w:rPr>
        <w:t>Signed at________________ on this _________________________________day</w:t>
      </w:r>
    </w:p>
    <w:p w14:paraId="64AF21EB" w14:textId="747D8357" w:rsidR="002D2E32" w:rsidRDefault="002D2E32" w:rsidP="002D2E32">
      <w:pPr>
        <w:spacing w:before="120"/>
        <w:jc w:val="both"/>
        <w:rPr>
          <w:sz w:val="22"/>
          <w:szCs w:val="22"/>
        </w:rPr>
      </w:pPr>
      <w:r w:rsidRPr="00E8754D">
        <w:rPr>
          <w:sz w:val="22"/>
          <w:szCs w:val="22"/>
        </w:rPr>
        <w:t>of _____________________2020.</w:t>
      </w:r>
    </w:p>
    <w:p w14:paraId="0E248C81" w14:textId="77777777" w:rsidR="00E8754D" w:rsidRPr="00E8754D" w:rsidRDefault="00E8754D" w:rsidP="002D2E32">
      <w:pPr>
        <w:spacing w:before="120"/>
        <w:jc w:val="both"/>
        <w:rPr>
          <w:sz w:val="22"/>
          <w:szCs w:val="22"/>
        </w:rPr>
      </w:pPr>
    </w:p>
    <w:p w14:paraId="2DB52B0F" w14:textId="77777777" w:rsidR="002D2E32" w:rsidRPr="00E8754D" w:rsidRDefault="002D2E32" w:rsidP="002D2E32">
      <w:pPr>
        <w:spacing w:before="120"/>
        <w:jc w:val="both"/>
        <w:rPr>
          <w:sz w:val="22"/>
          <w:szCs w:val="22"/>
        </w:rPr>
      </w:pPr>
      <w:r w:rsidRPr="00E8754D">
        <w:rPr>
          <w:sz w:val="22"/>
          <w:szCs w:val="22"/>
        </w:rPr>
        <w:t>Signature______________________________________________________________</w:t>
      </w:r>
    </w:p>
    <w:p w14:paraId="1A41AD80" w14:textId="77777777" w:rsidR="002D2E32" w:rsidRPr="00E8754D" w:rsidRDefault="002D2E32" w:rsidP="002D2E32">
      <w:pPr>
        <w:rPr>
          <w:sz w:val="22"/>
          <w:szCs w:val="22"/>
        </w:rPr>
      </w:pPr>
    </w:p>
    <w:p w14:paraId="5DC4B84A" w14:textId="77777777" w:rsidR="00880371" w:rsidRPr="00E8754D" w:rsidRDefault="00880371" w:rsidP="00880371">
      <w:pPr>
        <w:jc w:val="both"/>
        <w:rPr>
          <w:sz w:val="22"/>
          <w:szCs w:val="22"/>
        </w:rPr>
      </w:pPr>
    </w:p>
    <w:sectPr w:rsidR="00880371" w:rsidRPr="00E8754D" w:rsidSect="00880371">
      <w:pgSz w:w="12240" w:h="15840"/>
      <w:pgMar w:top="36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631B7"/>
    <w:multiLevelType w:val="hybridMultilevel"/>
    <w:tmpl w:val="E020D08C"/>
    <w:lvl w:ilvl="0" w:tplc="2C52C0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71"/>
    <w:rsid w:val="001769FF"/>
    <w:rsid w:val="002072E4"/>
    <w:rsid w:val="002D2E32"/>
    <w:rsid w:val="003F2938"/>
    <w:rsid w:val="004B2E86"/>
    <w:rsid w:val="00582B45"/>
    <w:rsid w:val="005C1F7C"/>
    <w:rsid w:val="006557F6"/>
    <w:rsid w:val="00827E86"/>
    <w:rsid w:val="00880371"/>
    <w:rsid w:val="00B60719"/>
    <w:rsid w:val="00CD04A2"/>
    <w:rsid w:val="00D55F13"/>
    <w:rsid w:val="00DF7CFA"/>
    <w:rsid w:val="00E8754D"/>
    <w:rsid w:val="00F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8B48"/>
  <w15:chartTrackingRefBased/>
  <w15:docId w15:val="{C1390444-BD3D-4956-9C9E-2E082884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0371"/>
    <w:pPr>
      <w:jc w:val="both"/>
    </w:pPr>
    <w:rPr>
      <w:rFonts w:ascii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80371"/>
    <w:rPr>
      <w:rFonts w:ascii="Verdana" w:eastAsia="Times New Roman" w:hAnsi="Verdana" w:cs="Verdana"/>
      <w:sz w:val="16"/>
      <w:szCs w:val="16"/>
    </w:rPr>
  </w:style>
  <w:style w:type="paragraph" w:styleId="Title">
    <w:name w:val="Title"/>
    <w:basedOn w:val="Normal"/>
    <w:link w:val="TitleChar"/>
    <w:qFormat/>
    <w:rsid w:val="00880371"/>
    <w:pPr>
      <w:pBdr>
        <w:bottom w:val="single" w:sz="4" w:space="1" w:color="auto"/>
      </w:pBdr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80371"/>
    <w:rPr>
      <w:rFonts w:ascii="Verdana" w:eastAsia="Times New Roman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Kachitsa</dc:creator>
  <cp:keywords/>
  <dc:description/>
  <cp:lastModifiedBy>James Tsonga</cp:lastModifiedBy>
  <cp:revision>4</cp:revision>
  <dcterms:created xsi:type="dcterms:W3CDTF">2020-07-20T17:30:00Z</dcterms:created>
  <dcterms:modified xsi:type="dcterms:W3CDTF">2020-07-20T17:53:00Z</dcterms:modified>
</cp:coreProperties>
</file>