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F301" w14:textId="6380F3B2" w:rsidR="00EE6518" w:rsidRDefault="00EA5537" w:rsidP="00FA0B64">
      <w:pPr>
        <w:pStyle w:val="Title"/>
        <w:rPr>
          <w:rFonts w:ascii="Times New Roman" w:hAnsi="Times New Roman" w:cs="Times New Roman"/>
          <w:sz w:val="21"/>
          <w:szCs w:val="21"/>
        </w:rPr>
      </w:pPr>
      <w:r>
        <w:rPr>
          <w:rFonts w:ascii="Trebuchet MS" w:hAnsi="Trebuchet MS"/>
          <w:b w:val="0"/>
          <w:noProof/>
          <w:sz w:val="24"/>
          <w:szCs w:val="24"/>
        </w:rPr>
        <w:drawing>
          <wp:inline distT="0" distB="0" distL="0" distR="0" wp14:anchorId="28823E05" wp14:editId="27922008">
            <wp:extent cx="2453109" cy="1259840"/>
            <wp:effectExtent l="0" t="0" r="1079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6-25 at 18.24.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50" cy="13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F211" w14:textId="77777777" w:rsidR="00EA5537" w:rsidRPr="00761693" w:rsidRDefault="00EA5537" w:rsidP="00FA0B64">
      <w:pPr>
        <w:pStyle w:val="Title"/>
        <w:rPr>
          <w:rFonts w:ascii="Times New Roman" w:hAnsi="Times New Roman" w:cs="Times New Roman"/>
          <w:sz w:val="21"/>
          <w:szCs w:val="21"/>
        </w:rPr>
      </w:pPr>
    </w:p>
    <w:p w14:paraId="5B7FD67D" w14:textId="77777777" w:rsidR="00FA0B64" w:rsidRPr="00761693" w:rsidRDefault="00FA0B64" w:rsidP="00FA0B6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2547245" w14:textId="3DC10A7F" w:rsidR="009417DF" w:rsidRPr="001F2E9A" w:rsidRDefault="005F0A0B" w:rsidP="00FA0B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364A34" w:rsidRPr="001F2E9A">
        <w:rPr>
          <w:rFonts w:ascii="Times New Roman" w:hAnsi="Times New Roman" w:cs="Times New Roman"/>
          <w:b/>
          <w:sz w:val="24"/>
          <w:szCs w:val="24"/>
        </w:rPr>
        <w:t>S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EVEN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>T</w:t>
      </w:r>
      <w:r w:rsidR="00F70C2D" w:rsidRPr="001F2E9A">
        <w:rPr>
          <w:rFonts w:ascii="Times New Roman" w:hAnsi="Times New Roman" w:cs="Times New Roman"/>
          <w:b/>
          <w:sz w:val="24"/>
          <w:szCs w:val="24"/>
        </w:rPr>
        <w:t xml:space="preserve">EENTH </w:t>
      </w:r>
      <w:r w:rsidR="006171F1" w:rsidRPr="001F2E9A">
        <w:rPr>
          <w:rFonts w:ascii="Times New Roman" w:hAnsi="Times New Roman" w:cs="Times New Roman"/>
          <w:b/>
          <w:sz w:val="24"/>
          <w:szCs w:val="24"/>
        </w:rPr>
        <w:t>ANNUAL</w:t>
      </w:r>
      <w:r w:rsidRPr="001F2E9A">
        <w:rPr>
          <w:rFonts w:ascii="Times New Roman" w:hAnsi="Times New Roman" w:cs="Times New Roman"/>
          <w:b/>
          <w:sz w:val="24"/>
          <w:szCs w:val="24"/>
        </w:rPr>
        <w:t xml:space="preserve"> GENERAL MEETING OF SHAREHOLDERS OF THE NATIONAL INV</w:t>
      </w:r>
      <w:r w:rsidR="006171F1" w:rsidRPr="001F2E9A">
        <w:rPr>
          <w:rFonts w:ascii="Times New Roman" w:hAnsi="Times New Roman" w:cs="Times New Roman"/>
          <w:b/>
          <w:sz w:val="24"/>
          <w:szCs w:val="24"/>
        </w:rPr>
        <w:t xml:space="preserve">ESTMENT TRUST 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>PLC</w:t>
      </w:r>
      <w:r w:rsidR="008E5305" w:rsidRPr="001F2E9A">
        <w:rPr>
          <w:rFonts w:ascii="Times New Roman" w:hAnsi="Times New Roman" w:cs="Times New Roman"/>
          <w:b/>
          <w:sz w:val="24"/>
          <w:szCs w:val="24"/>
        </w:rPr>
        <w:t xml:space="preserve"> HELD ON 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5</w:t>
      </w:r>
      <w:r w:rsidR="008E5305"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JUNE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9</w:t>
      </w:r>
      <w:r w:rsidR="00E174B6"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FF8" w:rsidRPr="001F2E9A">
        <w:rPr>
          <w:rFonts w:ascii="Times New Roman" w:hAnsi="Times New Roman" w:cs="Times New Roman"/>
          <w:b/>
          <w:sz w:val="24"/>
          <w:szCs w:val="24"/>
        </w:rPr>
        <w:t xml:space="preserve">AT MOUNT SOCHE HOTEL IN BLANTYRE BEGINNING </w:t>
      </w:r>
      <w:r w:rsidR="00E174B6" w:rsidRPr="001F2E9A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10</w:t>
      </w:r>
      <w:r w:rsidR="00E174B6" w:rsidRPr="001F2E9A">
        <w:rPr>
          <w:rFonts w:ascii="Times New Roman" w:hAnsi="Times New Roman" w:cs="Times New Roman"/>
          <w:b/>
          <w:sz w:val="24"/>
          <w:szCs w:val="24"/>
        </w:rPr>
        <w:t>:00</w:t>
      </w:r>
      <w:r w:rsidR="00364A34" w:rsidRPr="001F2E9A">
        <w:rPr>
          <w:rFonts w:ascii="Times New Roman" w:hAnsi="Times New Roman" w:cs="Times New Roman"/>
          <w:b/>
          <w:sz w:val="24"/>
          <w:szCs w:val="24"/>
        </w:rPr>
        <w:t>HRS</w:t>
      </w:r>
      <w:r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B09A62" w14:textId="77777777" w:rsidR="00F46561" w:rsidRPr="001F2E9A" w:rsidRDefault="00F46561" w:rsidP="00F4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F68DB" w14:textId="77777777" w:rsidR="002E34A2" w:rsidRPr="001F2E9A" w:rsidRDefault="002E34A2" w:rsidP="00F4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>PRESENT</w:t>
      </w:r>
    </w:p>
    <w:p w14:paraId="46068FCC" w14:textId="77777777" w:rsidR="00F46561" w:rsidRPr="001F2E9A" w:rsidRDefault="00F46561" w:rsidP="00891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750DE" w14:textId="77777777" w:rsidR="0007651C" w:rsidRPr="001F2E9A" w:rsidRDefault="0007651C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>Shareholders in person</w:t>
      </w:r>
      <w:r w:rsidR="00C92E20" w:rsidRPr="001F2E9A">
        <w:rPr>
          <w:rFonts w:ascii="Times New Roman" w:hAnsi="Times New Roman" w:cs="Times New Roman"/>
          <w:b/>
          <w:sz w:val="24"/>
          <w:szCs w:val="24"/>
        </w:rPr>
        <w:t>:</w:t>
      </w:r>
      <w:r w:rsidRPr="001F2E9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ab/>
      </w:r>
    </w:p>
    <w:p w14:paraId="6D75FA43" w14:textId="71075922" w:rsidR="00927B86" w:rsidRPr="001F2E9A" w:rsidRDefault="00E93065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1.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  </w:t>
      </w:r>
      <w:r w:rsidR="00EA5537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L.B.C </w:t>
      </w:r>
      <w:proofErr w:type="spellStart"/>
      <w:r w:rsidR="00F60D90" w:rsidRPr="001F2E9A">
        <w:rPr>
          <w:rFonts w:ascii="Times New Roman" w:hAnsi="Times New Roman" w:cs="Times New Roman"/>
          <w:sz w:val="24"/>
          <w:szCs w:val="24"/>
        </w:rPr>
        <w:t>Kasuma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FA05CA">
        <w:rPr>
          <w:rFonts w:ascii="Times New Roman" w:hAnsi="Times New Roman" w:cs="Times New Roman"/>
          <w:sz w:val="24"/>
          <w:szCs w:val="24"/>
        </w:rPr>
        <w:t xml:space="preserve">  9</w:t>
      </w:r>
      <w:proofErr w:type="gramEnd"/>
      <w:r w:rsidR="009C250E"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F60D90" w:rsidRPr="001F2E9A">
        <w:rPr>
          <w:rFonts w:ascii="Times New Roman" w:hAnsi="Times New Roman" w:cs="Times New Roman"/>
          <w:sz w:val="24"/>
          <w:szCs w:val="24"/>
        </w:rPr>
        <w:t>Chinunda</w:t>
      </w:r>
      <w:proofErr w:type="spellEnd"/>
      <w:r w:rsidR="00927B86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="00927B86" w:rsidRPr="001F2E9A">
        <w:rPr>
          <w:rFonts w:ascii="Times New Roman" w:hAnsi="Times New Roman" w:cs="Times New Roman"/>
          <w:sz w:val="24"/>
          <w:szCs w:val="24"/>
        </w:rPr>
        <w:tab/>
      </w:r>
      <w:r w:rsidR="00927B86" w:rsidRPr="001F2E9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27B86" w:rsidRPr="001F2E9A">
        <w:rPr>
          <w:rFonts w:ascii="Times New Roman" w:hAnsi="Times New Roman" w:cs="Times New Roman"/>
          <w:sz w:val="24"/>
          <w:szCs w:val="24"/>
        </w:rPr>
        <w:tab/>
      </w:r>
    </w:p>
    <w:p w14:paraId="620EBD38" w14:textId="4E0E324D" w:rsidR="0089113A" w:rsidRPr="001F2E9A" w:rsidRDefault="00E93065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2.   </w:t>
      </w:r>
      <w:r w:rsidR="00F60D90" w:rsidRPr="001F2E9A">
        <w:rPr>
          <w:rFonts w:ascii="Times New Roman" w:hAnsi="Times New Roman" w:cs="Times New Roman"/>
          <w:sz w:val="24"/>
          <w:szCs w:val="24"/>
        </w:rPr>
        <w:t>W. Kuyokwa</w:t>
      </w:r>
      <w:r w:rsidR="00FA0B64" w:rsidRPr="001F2E9A">
        <w:rPr>
          <w:rFonts w:ascii="Times New Roman" w:hAnsi="Times New Roman" w:cs="Times New Roman"/>
          <w:sz w:val="24"/>
          <w:szCs w:val="24"/>
        </w:rPr>
        <w:tab/>
      </w:r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FC0CF4" w:rsidRPr="001F2E9A">
        <w:rPr>
          <w:rFonts w:ascii="Times New Roman" w:hAnsi="Times New Roman" w:cs="Times New Roman"/>
          <w:sz w:val="24"/>
          <w:szCs w:val="24"/>
        </w:rPr>
        <w:tab/>
      </w:r>
      <w:r w:rsidR="0055155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0</w:t>
      </w:r>
      <w:r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8F2D78" w:rsidRPr="001F2E9A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8F2D78" w:rsidRPr="001F2E9A">
        <w:rPr>
          <w:rFonts w:ascii="Times New Roman" w:hAnsi="Times New Roman" w:cs="Times New Roman"/>
          <w:sz w:val="24"/>
          <w:szCs w:val="24"/>
        </w:rPr>
        <w:t>Chikadza</w:t>
      </w:r>
      <w:proofErr w:type="spellEnd"/>
      <w:r w:rsidR="00FA0B64" w:rsidRPr="001F2E9A">
        <w:rPr>
          <w:rFonts w:ascii="Times New Roman" w:hAnsi="Times New Roman" w:cs="Times New Roman"/>
          <w:sz w:val="24"/>
          <w:szCs w:val="24"/>
        </w:rPr>
        <w:tab/>
      </w:r>
      <w:r w:rsidR="00927B86" w:rsidRPr="001F2E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0B64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</w:p>
    <w:p w14:paraId="6A7E084C" w14:textId="250847E2" w:rsidR="00E46C0F" w:rsidRPr="001F2E9A" w:rsidRDefault="00E93065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3.  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F60D90" w:rsidRPr="001F2E9A">
        <w:rPr>
          <w:rFonts w:ascii="Times New Roman" w:hAnsi="Times New Roman" w:cs="Times New Roman"/>
          <w:sz w:val="24"/>
          <w:szCs w:val="24"/>
        </w:rPr>
        <w:t>Maere</w:t>
      </w:r>
      <w:proofErr w:type="spellEnd"/>
      <w:r w:rsidR="00E46C0F" w:rsidRPr="001F2E9A">
        <w:rPr>
          <w:rFonts w:ascii="Times New Roman" w:hAnsi="Times New Roman" w:cs="Times New Roman"/>
          <w:sz w:val="24"/>
          <w:szCs w:val="24"/>
        </w:rPr>
        <w:tab/>
      </w:r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0C2658" w:rsidRPr="001F2E9A">
        <w:rPr>
          <w:rFonts w:ascii="Times New Roman" w:hAnsi="Times New Roman" w:cs="Times New Roman"/>
          <w:sz w:val="24"/>
          <w:szCs w:val="24"/>
        </w:rPr>
        <w:tab/>
      </w:r>
      <w:r w:rsidR="008F2D78" w:rsidRPr="001F2E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155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1</w:t>
      </w:r>
      <w:r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8F2D78" w:rsidRPr="001F2E9A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8F2D78" w:rsidRPr="001F2E9A">
        <w:rPr>
          <w:rFonts w:ascii="Times New Roman" w:hAnsi="Times New Roman" w:cs="Times New Roman"/>
          <w:sz w:val="24"/>
          <w:szCs w:val="24"/>
        </w:rPr>
        <w:t>Chikadza</w:t>
      </w:r>
      <w:proofErr w:type="spellEnd"/>
      <w:r w:rsidR="00196D8C" w:rsidRPr="001F2E9A">
        <w:rPr>
          <w:rFonts w:ascii="Times New Roman" w:hAnsi="Times New Roman" w:cs="Times New Roman"/>
          <w:sz w:val="24"/>
          <w:szCs w:val="24"/>
        </w:rPr>
        <w:tab/>
      </w:r>
      <w:r w:rsidR="00927B86" w:rsidRPr="001F2E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</w:p>
    <w:p w14:paraId="00114E97" w14:textId="0DDD472C" w:rsidR="0089113A" w:rsidRPr="001F2E9A" w:rsidRDefault="00F60D90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4.   C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Makadia</w:t>
      </w:r>
      <w:proofErr w:type="spellEnd"/>
      <w:r w:rsidR="00FC0CF4" w:rsidRPr="001F2E9A">
        <w:rPr>
          <w:rFonts w:ascii="Times New Roman" w:hAnsi="Times New Roman" w:cs="Times New Roman"/>
          <w:sz w:val="24"/>
          <w:szCs w:val="24"/>
        </w:rPr>
        <w:tab/>
      </w:r>
      <w:r w:rsidR="008F2D78" w:rsidRPr="001F2E9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155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2</w:t>
      </w:r>
      <w:r w:rsidR="00E93065"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8F2D78" w:rsidRPr="001F2E9A">
        <w:rPr>
          <w:rFonts w:ascii="Times New Roman" w:hAnsi="Times New Roman" w:cs="Times New Roman"/>
          <w:sz w:val="24"/>
          <w:szCs w:val="24"/>
        </w:rPr>
        <w:t xml:space="preserve">D.G. </w:t>
      </w:r>
      <w:proofErr w:type="spellStart"/>
      <w:r w:rsidR="008F2D78" w:rsidRPr="001F2E9A">
        <w:rPr>
          <w:rFonts w:ascii="Times New Roman" w:hAnsi="Times New Roman" w:cs="Times New Roman"/>
          <w:sz w:val="24"/>
          <w:szCs w:val="24"/>
        </w:rPr>
        <w:t>Mwamira</w:t>
      </w:r>
      <w:proofErr w:type="spellEnd"/>
      <w:r w:rsidR="00196D8C" w:rsidRPr="001F2E9A">
        <w:rPr>
          <w:rFonts w:ascii="Times New Roman" w:hAnsi="Times New Roman" w:cs="Times New Roman"/>
          <w:sz w:val="24"/>
          <w:szCs w:val="24"/>
        </w:rPr>
        <w:tab/>
      </w:r>
      <w:r w:rsidR="00927B86" w:rsidRPr="001F2E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0B64" w:rsidRPr="001F2E9A">
        <w:rPr>
          <w:rFonts w:ascii="Times New Roman" w:hAnsi="Times New Roman" w:cs="Times New Roman"/>
          <w:sz w:val="24"/>
          <w:szCs w:val="24"/>
        </w:rPr>
        <w:tab/>
      </w:r>
    </w:p>
    <w:p w14:paraId="33009773" w14:textId="09F70130" w:rsidR="004C4CBE" w:rsidRPr="001F2E9A" w:rsidRDefault="00E93065" w:rsidP="0089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5.  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B.T. </w:t>
      </w:r>
      <w:proofErr w:type="spellStart"/>
      <w:r w:rsidR="00F60D90" w:rsidRPr="001F2E9A">
        <w:rPr>
          <w:rFonts w:ascii="Times New Roman" w:hAnsi="Times New Roman" w:cs="Times New Roman"/>
          <w:sz w:val="24"/>
          <w:szCs w:val="24"/>
        </w:rPr>
        <w:t>Maele</w:t>
      </w:r>
      <w:proofErr w:type="spellEnd"/>
      <w:r w:rsidR="00D25D9D" w:rsidRPr="001F2E9A">
        <w:rPr>
          <w:rFonts w:ascii="Times New Roman" w:hAnsi="Times New Roman" w:cs="Times New Roman"/>
          <w:sz w:val="24"/>
          <w:szCs w:val="24"/>
        </w:rPr>
        <w:tab/>
      </w:r>
      <w:r w:rsidR="00D25D9D" w:rsidRPr="001F2E9A">
        <w:rPr>
          <w:rFonts w:ascii="Times New Roman" w:hAnsi="Times New Roman" w:cs="Times New Roman"/>
          <w:sz w:val="24"/>
          <w:szCs w:val="24"/>
        </w:rPr>
        <w:tab/>
      </w:r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55155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3</w:t>
      </w:r>
      <w:r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8F2D78" w:rsidRPr="001F2E9A">
        <w:rPr>
          <w:rFonts w:ascii="Times New Roman" w:hAnsi="Times New Roman" w:cs="Times New Roman"/>
          <w:sz w:val="24"/>
          <w:szCs w:val="24"/>
        </w:rPr>
        <w:t>C.A. Chikuse</w:t>
      </w:r>
      <w:r w:rsidR="00FA0B64" w:rsidRPr="001F2E9A">
        <w:rPr>
          <w:rFonts w:ascii="Times New Roman" w:hAnsi="Times New Roman" w:cs="Times New Roman"/>
          <w:sz w:val="24"/>
          <w:szCs w:val="24"/>
        </w:rPr>
        <w:tab/>
      </w:r>
      <w:r w:rsidR="003E4E59" w:rsidRPr="001F2E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0B64" w:rsidRPr="001F2E9A">
        <w:rPr>
          <w:rFonts w:ascii="Times New Roman" w:hAnsi="Times New Roman" w:cs="Times New Roman"/>
          <w:sz w:val="24"/>
          <w:szCs w:val="24"/>
        </w:rPr>
        <w:tab/>
      </w:r>
    </w:p>
    <w:p w14:paraId="38BEF125" w14:textId="50A9D9CE" w:rsidR="00196D8C" w:rsidRPr="001F2E9A" w:rsidRDefault="000A356C" w:rsidP="000B43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6</w:t>
      </w:r>
      <w:r w:rsidR="00E93065" w:rsidRPr="001F2E9A">
        <w:rPr>
          <w:rFonts w:ascii="Times New Roman" w:hAnsi="Times New Roman" w:cs="Times New Roman"/>
          <w:sz w:val="24"/>
          <w:szCs w:val="24"/>
        </w:rPr>
        <w:t xml:space="preserve">.  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O.P </w:t>
      </w:r>
      <w:r w:rsidR="00FA05CA">
        <w:rPr>
          <w:rFonts w:ascii="Times New Roman" w:hAnsi="Times New Roman" w:cs="Times New Roman"/>
          <w:sz w:val="24"/>
          <w:szCs w:val="24"/>
        </w:rPr>
        <w:t>K</w:t>
      </w:r>
      <w:r w:rsidR="00F60D90" w:rsidRPr="001F2E9A">
        <w:rPr>
          <w:rFonts w:ascii="Times New Roman" w:hAnsi="Times New Roman" w:cs="Times New Roman"/>
          <w:sz w:val="24"/>
          <w:szCs w:val="24"/>
        </w:rPr>
        <w:t>amanga</w:t>
      </w:r>
      <w:r w:rsidR="00E93065" w:rsidRPr="001F2E9A">
        <w:rPr>
          <w:rFonts w:ascii="Times New Roman" w:hAnsi="Times New Roman" w:cs="Times New Roman"/>
          <w:sz w:val="24"/>
          <w:szCs w:val="24"/>
        </w:rPr>
        <w:tab/>
      </w:r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F60F2C" w:rsidRPr="001F2E9A">
        <w:rPr>
          <w:rFonts w:ascii="Times New Roman" w:hAnsi="Times New Roman" w:cs="Times New Roman"/>
          <w:sz w:val="24"/>
          <w:szCs w:val="24"/>
        </w:rPr>
        <w:tab/>
      </w:r>
      <w:r w:rsidR="0055155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4</w:t>
      </w:r>
      <w:r w:rsidR="00E93065" w:rsidRPr="001F2E9A">
        <w:rPr>
          <w:rFonts w:ascii="Times New Roman" w:hAnsi="Times New Roman" w:cs="Times New Roman"/>
          <w:sz w:val="24"/>
          <w:szCs w:val="24"/>
        </w:rPr>
        <w:t xml:space="preserve">.  </w:t>
      </w:r>
      <w:r w:rsidR="00F60F2C" w:rsidRPr="001F2E9A">
        <w:rPr>
          <w:rFonts w:ascii="Times New Roman" w:hAnsi="Times New Roman" w:cs="Times New Roman"/>
          <w:sz w:val="24"/>
          <w:szCs w:val="24"/>
        </w:rPr>
        <w:t xml:space="preserve">G. </w:t>
      </w:r>
      <w:r w:rsidR="00EA5537" w:rsidRPr="001F2E9A">
        <w:rPr>
          <w:rFonts w:ascii="Times New Roman" w:hAnsi="Times New Roman" w:cs="Times New Roman"/>
          <w:sz w:val="24"/>
          <w:szCs w:val="24"/>
        </w:rPr>
        <w:t>Gongolo</w:t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3E4E59" w:rsidRPr="001F2E9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035DBCE" w14:textId="171D0C37" w:rsidR="00C92E20" w:rsidRPr="001F2E9A" w:rsidRDefault="000A356C" w:rsidP="000B43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7</w:t>
      </w:r>
      <w:r w:rsidR="00E93065" w:rsidRPr="001F2E9A">
        <w:rPr>
          <w:rFonts w:ascii="Times New Roman" w:hAnsi="Times New Roman" w:cs="Times New Roman"/>
          <w:sz w:val="24"/>
          <w:szCs w:val="24"/>
        </w:rPr>
        <w:t xml:space="preserve">.   </w:t>
      </w:r>
      <w:r w:rsidR="00F60D90" w:rsidRPr="001F2E9A">
        <w:rPr>
          <w:rFonts w:ascii="Times New Roman" w:hAnsi="Times New Roman" w:cs="Times New Roman"/>
          <w:sz w:val="24"/>
          <w:szCs w:val="24"/>
        </w:rPr>
        <w:t xml:space="preserve">E.S </w:t>
      </w:r>
      <w:proofErr w:type="spellStart"/>
      <w:r w:rsidR="00F60D90" w:rsidRPr="001F2E9A">
        <w:rPr>
          <w:rFonts w:ascii="Times New Roman" w:hAnsi="Times New Roman" w:cs="Times New Roman"/>
          <w:sz w:val="24"/>
          <w:szCs w:val="24"/>
        </w:rPr>
        <w:t>Kanyenya</w:t>
      </w:r>
      <w:proofErr w:type="spellEnd"/>
      <w:r w:rsidR="000A27B7" w:rsidRPr="001F2E9A">
        <w:rPr>
          <w:rFonts w:ascii="Times New Roman" w:hAnsi="Times New Roman" w:cs="Times New Roman"/>
          <w:sz w:val="24"/>
          <w:szCs w:val="24"/>
        </w:rPr>
        <w:tab/>
      </w:r>
      <w:r w:rsidR="000A27B7" w:rsidRPr="001F2E9A">
        <w:rPr>
          <w:rFonts w:ascii="Times New Roman" w:hAnsi="Times New Roman" w:cs="Times New Roman"/>
          <w:sz w:val="24"/>
          <w:szCs w:val="24"/>
        </w:rPr>
        <w:tab/>
      </w:r>
      <w:r w:rsidR="000A27B7" w:rsidRPr="001F2E9A">
        <w:rPr>
          <w:rFonts w:ascii="Times New Roman" w:hAnsi="Times New Roman" w:cs="Times New Roman"/>
          <w:sz w:val="24"/>
          <w:szCs w:val="24"/>
        </w:rPr>
        <w:tab/>
      </w:r>
      <w:r w:rsidR="00EA5537" w:rsidRPr="001F2E9A">
        <w:rPr>
          <w:rFonts w:ascii="Times New Roman" w:hAnsi="Times New Roman" w:cs="Times New Roman"/>
          <w:sz w:val="24"/>
          <w:szCs w:val="24"/>
        </w:rPr>
        <w:t>1</w:t>
      </w:r>
      <w:r w:rsidR="00FA05CA">
        <w:rPr>
          <w:rFonts w:ascii="Times New Roman" w:hAnsi="Times New Roman" w:cs="Times New Roman"/>
          <w:sz w:val="24"/>
          <w:szCs w:val="24"/>
        </w:rPr>
        <w:t>5</w:t>
      </w:r>
      <w:r w:rsidR="00EA5537" w:rsidRPr="001F2E9A">
        <w:rPr>
          <w:rFonts w:ascii="Times New Roman" w:hAnsi="Times New Roman" w:cs="Times New Roman"/>
          <w:sz w:val="24"/>
          <w:szCs w:val="24"/>
        </w:rPr>
        <w:t xml:space="preserve">.  W. </w:t>
      </w:r>
      <w:proofErr w:type="spellStart"/>
      <w:r w:rsidR="00EA5537" w:rsidRPr="001F2E9A">
        <w:rPr>
          <w:rFonts w:ascii="Times New Roman" w:hAnsi="Times New Roman" w:cs="Times New Roman"/>
          <w:sz w:val="24"/>
          <w:szCs w:val="24"/>
        </w:rPr>
        <w:t>Mankhomwa</w:t>
      </w:r>
      <w:proofErr w:type="spellEnd"/>
      <w:r w:rsidR="00154609" w:rsidRPr="001F2E9A">
        <w:rPr>
          <w:rFonts w:ascii="Times New Roman" w:hAnsi="Times New Roman" w:cs="Times New Roman"/>
          <w:sz w:val="24"/>
          <w:szCs w:val="24"/>
        </w:rPr>
        <w:tab/>
      </w:r>
      <w:r w:rsidR="00B87F29" w:rsidRPr="001F2E9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3E2C9F" w14:textId="1A2D078A" w:rsidR="000A356C" w:rsidRPr="001F2E9A" w:rsidRDefault="000A356C" w:rsidP="000A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8</w:t>
      </w:r>
      <w:r w:rsidR="00E93065" w:rsidRPr="001F2E9A">
        <w:rPr>
          <w:rFonts w:ascii="Times New Roman" w:hAnsi="Times New Roman" w:cs="Times New Roman"/>
          <w:sz w:val="24"/>
          <w:szCs w:val="24"/>
        </w:rPr>
        <w:t xml:space="preserve">.   </w:t>
      </w:r>
      <w:r w:rsidR="00F60D90" w:rsidRPr="001F2E9A">
        <w:rPr>
          <w:rFonts w:ascii="Times New Roman" w:hAnsi="Times New Roman" w:cs="Times New Roman"/>
          <w:sz w:val="24"/>
          <w:szCs w:val="24"/>
        </w:rPr>
        <w:t>R.K. Jere</w:t>
      </w:r>
      <w:r w:rsidR="00551557" w:rsidRPr="001F2E9A">
        <w:rPr>
          <w:rFonts w:ascii="Times New Roman" w:hAnsi="Times New Roman" w:cs="Times New Roman"/>
          <w:sz w:val="24"/>
          <w:szCs w:val="24"/>
        </w:rPr>
        <w:tab/>
      </w:r>
      <w:r w:rsidR="00551557" w:rsidRPr="001F2E9A">
        <w:rPr>
          <w:rFonts w:ascii="Times New Roman" w:hAnsi="Times New Roman" w:cs="Times New Roman"/>
          <w:sz w:val="24"/>
          <w:szCs w:val="24"/>
        </w:rPr>
        <w:tab/>
      </w:r>
      <w:r w:rsidR="00551557" w:rsidRPr="001F2E9A">
        <w:rPr>
          <w:rFonts w:ascii="Times New Roman" w:hAnsi="Times New Roman" w:cs="Times New Roman"/>
          <w:sz w:val="24"/>
          <w:szCs w:val="24"/>
        </w:rPr>
        <w:tab/>
      </w:r>
      <w:r w:rsidR="004069B7" w:rsidRPr="001F2E9A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FA05CA">
        <w:rPr>
          <w:rFonts w:ascii="Times New Roman" w:hAnsi="Times New Roman" w:cs="Times New Roman"/>
          <w:sz w:val="24"/>
          <w:szCs w:val="24"/>
        </w:rPr>
        <w:t>6</w:t>
      </w:r>
      <w:r w:rsidR="004069B7" w:rsidRPr="001F2E9A">
        <w:rPr>
          <w:rFonts w:ascii="Times New Roman" w:hAnsi="Times New Roman" w:cs="Times New Roman"/>
          <w:sz w:val="24"/>
          <w:szCs w:val="24"/>
        </w:rPr>
        <w:t xml:space="preserve">.   J. </w:t>
      </w:r>
      <w:proofErr w:type="spellStart"/>
      <w:r w:rsidR="004069B7" w:rsidRPr="001F2E9A">
        <w:rPr>
          <w:rFonts w:ascii="Times New Roman" w:hAnsi="Times New Roman" w:cs="Times New Roman"/>
          <w:sz w:val="24"/>
          <w:szCs w:val="24"/>
        </w:rPr>
        <w:t>Chikanda</w:t>
      </w:r>
      <w:proofErr w:type="spellEnd"/>
    </w:p>
    <w:p w14:paraId="5542D835" w14:textId="4AFC356A" w:rsidR="00622A08" w:rsidRPr="001F2E9A" w:rsidRDefault="0012630E" w:rsidP="000A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ab/>
      </w:r>
    </w:p>
    <w:p w14:paraId="006D3A41" w14:textId="77777777" w:rsidR="00C64955" w:rsidRPr="001F2E9A" w:rsidRDefault="00C64955" w:rsidP="000B43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090A6" w14:textId="77777777" w:rsidR="00D26D17" w:rsidRPr="001F2E9A" w:rsidRDefault="00C92E20" w:rsidP="000B43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>Shareholders by proxy:</w:t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  <w:r w:rsidR="00D26D17" w:rsidRPr="001F2E9A">
        <w:rPr>
          <w:rFonts w:ascii="Times New Roman" w:hAnsi="Times New Roman" w:cs="Times New Roman"/>
          <w:sz w:val="24"/>
          <w:szCs w:val="24"/>
        </w:rPr>
        <w:tab/>
      </w:r>
    </w:p>
    <w:p w14:paraId="089A23A0" w14:textId="77777777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B0B44" w:rsidRPr="001F2E9A" w:rsidSect="00261350">
          <w:pgSz w:w="12240" w:h="15840"/>
          <w:pgMar w:top="993" w:right="630" w:bottom="1170" w:left="1260" w:header="720" w:footer="720" w:gutter="0"/>
          <w:cols w:space="720"/>
          <w:docGrid w:linePitch="360"/>
        </w:sectPr>
      </w:pPr>
    </w:p>
    <w:p w14:paraId="1C555EC2" w14:textId="77777777" w:rsidR="009B0B44" w:rsidRPr="001F2E9A" w:rsidRDefault="006B68E7" w:rsidP="008247D5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Press Trust</w:t>
      </w:r>
    </w:p>
    <w:p w14:paraId="122103B5" w14:textId="77777777" w:rsidR="009B0B44" w:rsidRPr="001F2E9A" w:rsidRDefault="006B68E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Wayilinda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Settlement Trust</w:t>
      </w:r>
    </w:p>
    <w:p w14:paraId="1797F852" w14:textId="77777777" w:rsidR="009B0B44" w:rsidRPr="001F2E9A" w:rsidRDefault="006B68E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NICO Life Deposit Adm</w:t>
      </w:r>
      <w:r w:rsidR="0053373D" w:rsidRPr="001F2E9A">
        <w:rPr>
          <w:rFonts w:ascii="Times New Roman" w:hAnsi="Times New Roman" w:cs="Times New Roman"/>
          <w:sz w:val="24"/>
          <w:szCs w:val="24"/>
        </w:rPr>
        <w:t>i</w:t>
      </w:r>
      <w:r w:rsidRPr="001F2E9A">
        <w:rPr>
          <w:rFonts w:ascii="Times New Roman" w:hAnsi="Times New Roman" w:cs="Times New Roman"/>
          <w:sz w:val="24"/>
          <w:szCs w:val="24"/>
        </w:rPr>
        <w:t>n</w:t>
      </w:r>
      <w:r w:rsidR="0053373D" w:rsidRPr="001F2E9A">
        <w:rPr>
          <w:rFonts w:ascii="Times New Roman" w:hAnsi="Times New Roman" w:cs="Times New Roman"/>
          <w:sz w:val="24"/>
          <w:szCs w:val="24"/>
        </w:rPr>
        <w:t>istration</w:t>
      </w:r>
      <w:r w:rsidRPr="001F2E9A">
        <w:rPr>
          <w:rFonts w:ascii="Times New Roman" w:hAnsi="Times New Roman" w:cs="Times New Roman"/>
          <w:sz w:val="24"/>
          <w:szCs w:val="24"/>
        </w:rPr>
        <w:t xml:space="preserve"> Fund</w:t>
      </w:r>
    </w:p>
    <w:p w14:paraId="3C1E12CB" w14:textId="77777777" w:rsidR="009B0B44" w:rsidRPr="001F2E9A" w:rsidRDefault="006B68E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Magetsi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Pension Fund</w:t>
      </w:r>
    </w:p>
    <w:p w14:paraId="68C3C7A4" w14:textId="77777777" w:rsidR="003A54F2" w:rsidRPr="001F2E9A" w:rsidRDefault="00780D3F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NICO</w:t>
      </w:r>
      <w:r w:rsidR="003A54F2" w:rsidRPr="001F2E9A">
        <w:rPr>
          <w:rFonts w:ascii="Times New Roman" w:hAnsi="Times New Roman" w:cs="Times New Roman"/>
          <w:sz w:val="24"/>
          <w:szCs w:val="24"/>
        </w:rPr>
        <w:t xml:space="preserve"> Life Insurance Co</w:t>
      </w:r>
      <w:r w:rsidR="0053373D" w:rsidRPr="001F2E9A">
        <w:rPr>
          <w:rFonts w:ascii="Times New Roman" w:hAnsi="Times New Roman" w:cs="Times New Roman"/>
          <w:sz w:val="24"/>
          <w:szCs w:val="24"/>
        </w:rPr>
        <w:t>mpany Limited</w:t>
      </w:r>
    </w:p>
    <w:p w14:paraId="39CECCE0" w14:textId="77777777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NICO General</w:t>
      </w:r>
      <w:r w:rsidR="0053373D" w:rsidRPr="001F2E9A">
        <w:rPr>
          <w:rFonts w:ascii="Times New Roman" w:hAnsi="Times New Roman" w:cs="Times New Roman"/>
          <w:sz w:val="24"/>
          <w:szCs w:val="24"/>
        </w:rPr>
        <w:t xml:space="preserve"> Insurance Limited</w:t>
      </w:r>
    </w:p>
    <w:p w14:paraId="4D966F3D" w14:textId="361AC6E5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Associated Pensions Trust</w:t>
      </w:r>
      <w:r w:rsidR="00EA5537" w:rsidRPr="001F2E9A">
        <w:rPr>
          <w:rFonts w:ascii="Times New Roman" w:hAnsi="Times New Roman" w:cs="Times New Roman"/>
          <w:sz w:val="24"/>
          <w:szCs w:val="24"/>
        </w:rPr>
        <w:t xml:space="preserve"> Limited</w:t>
      </w:r>
    </w:p>
    <w:p w14:paraId="1F36440A" w14:textId="3C4D155C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Limbe Leaf Pension Fund</w:t>
      </w:r>
    </w:p>
    <w:p w14:paraId="74393FEA" w14:textId="56F4058A" w:rsidR="00EA5537" w:rsidRPr="001F2E9A" w:rsidRDefault="00EA553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Toyota Malawi Pension Fund</w:t>
      </w:r>
    </w:p>
    <w:p w14:paraId="6A855E24" w14:textId="27FDF925" w:rsidR="00EA5537" w:rsidRPr="001F2E9A" w:rsidRDefault="00EA553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Puma Malawi Pension Fund</w:t>
      </w:r>
    </w:p>
    <w:p w14:paraId="7FDCF50B" w14:textId="77777777" w:rsidR="006038E6" w:rsidRPr="001F2E9A" w:rsidRDefault="00B40E12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CDH </w:t>
      </w:r>
      <w:r w:rsidR="006B68E7" w:rsidRPr="001F2E9A">
        <w:rPr>
          <w:rFonts w:ascii="Times New Roman" w:hAnsi="Times New Roman" w:cs="Times New Roman"/>
          <w:sz w:val="24"/>
          <w:szCs w:val="24"/>
        </w:rPr>
        <w:t>Group</w:t>
      </w:r>
    </w:p>
    <w:p w14:paraId="5AB196CA" w14:textId="77777777" w:rsidR="00BB4809" w:rsidRPr="001F2E9A" w:rsidRDefault="00BB4809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TNM </w:t>
      </w:r>
      <w:r w:rsidR="003A54F2" w:rsidRPr="001F2E9A">
        <w:rPr>
          <w:rFonts w:ascii="Times New Roman" w:hAnsi="Times New Roman" w:cs="Times New Roman"/>
          <w:sz w:val="24"/>
          <w:szCs w:val="24"/>
        </w:rPr>
        <w:t>P</w:t>
      </w:r>
      <w:r w:rsidRPr="001F2E9A">
        <w:rPr>
          <w:rFonts w:ascii="Times New Roman" w:hAnsi="Times New Roman" w:cs="Times New Roman"/>
          <w:sz w:val="24"/>
          <w:szCs w:val="24"/>
        </w:rPr>
        <w:t>ension Fund</w:t>
      </w:r>
    </w:p>
    <w:p w14:paraId="69F29D85" w14:textId="77777777" w:rsidR="00BB4809" w:rsidRPr="001F2E9A" w:rsidRDefault="00BB4809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Aviation Pension Fund</w:t>
      </w:r>
    </w:p>
    <w:p w14:paraId="1B91E4DD" w14:textId="77777777" w:rsidR="00BB4809" w:rsidRPr="001F2E9A" w:rsidRDefault="006B68E7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CHAM</w:t>
      </w:r>
      <w:r w:rsidR="00BB4809" w:rsidRPr="001F2E9A">
        <w:rPr>
          <w:rFonts w:ascii="Times New Roman" w:hAnsi="Times New Roman" w:cs="Times New Roman"/>
          <w:sz w:val="24"/>
          <w:szCs w:val="24"/>
        </w:rPr>
        <w:t xml:space="preserve"> Pension Fund</w:t>
      </w:r>
    </w:p>
    <w:p w14:paraId="4705BB31" w14:textId="00C0FA50" w:rsidR="00FC062E" w:rsidRPr="001F2E9A" w:rsidRDefault="00915C02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MISALICO</w:t>
      </w:r>
    </w:p>
    <w:p w14:paraId="41EB1686" w14:textId="77777777" w:rsidR="00FC062E" w:rsidRPr="001F2E9A" w:rsidRDefault="00AB0BE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CEAR Pension Fund</w:t>
      </w:r>
    </w:p>
    <w:p w14:paraId="72CBF6B5" w14:textId="27AA3131" w:rsidR="00BB4809" w:rsidRPr="001F2E9A" w:rsidRDefault="00915C02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Continental Unrestricted Pension Fund</w:t>
      </w:r>
    </w:p>
    <w:p w14:paraId="15C46A67" w14:textId="77777777" w:rsidR="00BB4809" w:rsidRPr="001F2E9A" w:rsidRDefault="00BB4809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Standard Bank ITF Old Mutual Unit Trust Balanced Fund</w:t>
      </w:r>
    </w:p>
    <w:p w14:paraId="2B32B395" w14:textId="77777777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Press Corporation </w:t>
      </w:r>
      <w:r w:rsidR="0053373D" w:rsidRPr="001F2E9A">
        <w:rPr>
          <w:rFonts w:ascii="Times New Roman" w:hAnsi="Times New Roman" w:cs="Times New Roman"/>
          <w:sz w:val="24"/>
          <w:szCs w:val="24"/>
        </w:rPr>
        <w:t>Pension Fund</w:t>
      </w:r>
      <w:r w:rsidRPr="001F2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9283F" w14:textId="77777777" w:rsidR="009B0B44" w:rsidRPr="001F2E9A" w:rsidRDefault="009B0B44" w:rsidP="006B68E7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SUCOMA Group Pension Fund</w:t>
      </w:r>
    </w:p>
    <w:p w14:paraId="6A29C3D0" w14:textId="77777777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Standard Bank Pension Fund</w:t>
      </w:r>
    </w:p>
    <w:p w14:paraId="5F49F4FA" w14:textId="77777777" w:rsidR="009B0B44" w:rsidRPr="001F2E9A" w:rsidRDefault="009B0B44" w:rsidP="006B68E7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PUMA Pension Fund</w:t>
      </w:r>
    </w:p>
    <w:p w14:paraId="334802AC" w14:textId="5FAC555A" w:rsidR="009B0B44" w:rsidRPr="001F2E9A" w:rsidRDefault="009B0B44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First </w:t>
      </w:r>
      <w:r w:rsidR="004E7213" w:rsidRPr="001F2E9A">
        <w:rPr>
          <w:rFonts w:ascii="Times New Roman" w:hAnsi="Times New Roman" w:cs="Times New Roman"/>
          <w:sz w:val="24"/>
          <w:szCs w:val="24"/>
        </w:rPr>
        <w:t>Capital</w:t>
      </w:r>
      <w:r w:rsidRPr="001F2E9A">
        <w:rPr>
          <w:rFonts w:ascii="Times New Roman" w:hAnsi="Times New Roman" w:cs="Times New Roman"/>
          <w:sz w:val="24"/>
          <w:szCs w:val="24"/>
        </w:rPr>
        <w:t xml:space="preserve"> Bank Ltd</w:t>
      </w:r>
    </w:p>
    <w:p w14:paraId="6C9B50E1" w14:textId="10A5861C" w:rsidR="009B0B44" w:rsidRPr="001F2E9A" w:rsidRDefault="009B0B44" w:rsidP="00FC062E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F</w:t>
      </w:r>
      <w:r w:rsidR="004E7213" w:rsidRPr="001F2E9A">
        <w:rPr>
          <w:rFonts w:ascii="Times New Roman" w:hAnsi="Times New Roman" w:cs="Times New Roman"/>
          <w:sz w:val="24"/>
          <w:szCs w:val="24"/>
        </w:rPr>
        <w:t>C</w:t>
      </w:r>
      <w:r w:rsidRPr="001F2E9A">
        <w:rPr>
          <w:rFonts w:ascii="Times New Roman" w:hAnsi="Times New Roman" w:cs="Times New Roman"/>
          <w:sz w:val="24"/>
          <w:szCs w:val="24"/>
        </w:rPr>
        <w:t>B Pension Fund</w:t>
      </w:r>
    </w:p>
    <w:p w14:paraId="1D7AC41F" w14:textId="56397956" w:rsidR="00F35F62" w:rsidRPr="001F2E9A" w:rsidRDefault="00F35F62" w:rsidP="009B0B44">
      <w:pPr>
        <w:pStyle w:val="ListParagraph"/>
        <w:numPr>
          <w:ilvl w:val="0"/>
          <w:numId w:val="6"/>
        </w:numPr>
        <w:spacing w:after="0" w:line="240" w:lineRule="auto"/>
        <w:ind w:left="360" w:right="60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Old Mutual</w:t>
      </w:r>
      <w:r w:rsidR="00BB4809" w:rsidRPr="001F2E9A">
        <w:rPr>
          <w:rFonts w:ascii="Times New Roman" w:hAnsi="Times New Roman" w:cs="Times New Roman"/>
          <w:sz w:val="24"/>
          <w:szCs w:val="24"/>
        </w:rPr>
        <w:t xml:space="preserve"> Life Assurance</w:t>
      </w:r>
      <w:r w:rsidR="0053373D" w:rsidRPr="001F2E9A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708068B" w14:textId="7BC56DE0" w:rsidR="001F2E9A" w:rsidRPr="001F2E9A" w:rsidRDefault="001F2E9A" w:rsidP="001F2E9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Rev Colin Shirley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Mbawa</w:t>
      </w:r>
      <w:proofErr w:type="spellEnd"/>
    </w:p>
    <w:p w14:paraId="39EFF2F7" w14:textId="60152A80" w:rsidR="001F2E9A" w:rsidRPr="001F2E9A" w:rsidRDefault="001F2E9A" w:rsidP="001F2E9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Mr Paul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Chikopa</w:t>
      </w:r>
      <w:proofErr w:type="spellEnd"/>
    </w:p>
    <w:p w14:paraId="4548B9DC" w14:textId="270C61B8" w:rsidR="001F2E9A" w:rsidRPr="001F2E9A" w:rsidRDefault="001F2E9A" w:rsidP="001F2E9A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Nnesa</w:t>
      </w:r>
      <w:proofErr w:type="spellEnd"/>
    </w:p>
    <w:p w14:paraId="120EF561" w14:textId="12356691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Mr &amp; Mrs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Mtimaukanena</w:t>
      </w:r>
      <w:proofErr w:type="spellEnd"/>
    </w:p>
    <w:p w14:paraId="62E85683" w14:textId="21173412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Mrs M</w:t>
      </w:r>
      <w:r w:rsidR="004318ED">
        <w:rPr>
          <w:rFonts w:ascii="Times New Roman" w:hAnsi="Times New Roman" w:cs="Times New Roman"/>
          <w:sz w:val="24"/>
          <w:szCs w:val="24"/>
        </w:rPr>
        <w:t>.</w:t>
      </w:r>
      <w:r w:rsidRPr="001F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Chabwera</w:t>
      </w:r>
      <w:proofErr w:type="spellEnd"/>
    </w:p>
    <w:p w14:paraId="064BDC59" w14:textId="25AC7BD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Dr Kondwani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Kawaza</w:t>
      </w:r>
      <w:proofErr w:type="spellEnd"/>
    </w:p>
    <w:p w14:paraId="2751065E" w14:textId="6518365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Shabir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Mussa</w:t>
      </w:r>
      <w:proofErr w:type="spellEnd"/>
    </w:p>
    <w:p w14:paraId="6A6E1B4A" w14:textId="6CEA2AEE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Matundu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Mbulo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Trust</w:t>
      </w:r>
    </w:p>
    <w:p w14:paraId="1D19C93D" w14:textId="6E7DDF8C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Almond Investment Group</w:t>
      </w:r>
    </w:p>
    <w:p w14:paraId="0149FD75" w14:textId="6DF5FE0F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ETHYO Trust</w:t>
      </w:r>
    </w:p>
    <w:p w14:paraId="0E8D323F" w14:textId="11207D90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CHAM Pension Fund</w:t>
      </w:r>
    </w:p>
    <w:p w14:paraId="59CD4BF7" w14:textId="267DB762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Aviation Pension Fund</w:t>
      </w:r>
    </w:p>
    <w:p w14:paraId="33E82719" w14:textId="3FF0FBAD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Central East African Railways Pension Fund</w:t>
      </w:r>
    </w:p>
    <w:p w14:paraId="6C30BC80" w14:textId="1AF3E3D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Devanand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M Amin</w:t>
      </w:r>
    </w:p>
    <w:p w14:paraId="24BC7336" w14:textId="19791164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Tabitha Chirwa</w:t>
      </w:r>
    </w:p>
    <w:p w14:paraId="6C9CAA11" w14:textId="549CF215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Benedicto &amp; Victoria Nkhoma</w:t>
      </w:r>
    </w:p>
    <w:p w14:paraId="51354B01" w14:textId="23FFF7C8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Lucy Nyirenda</w:t>
      </w:r>
    </w:p>
    <w:p w14:paraId="048B56E2" w14:textId="2DD17991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Gomezgani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Neba</w:t>
      </w:r>
      <w:proofErr w:type="spellEnd"/>
    </w:p>
    <w:p w14:paraId="7090D6B1" w14:textId="58317535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lastRenderedPageBreak/>
        <w:t>Evarista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Chafulumira</w:t>
      </w:r>
      <w:proofErr w:type="spellEnd"/>
    </w:p>
    <w:p w14:paraId="7F894626" w14:textId="7C6A61A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TH Trust</w:t>
      </w:r>
    </w:p>
    <w:p w14:paraId="505517C4" w14:textId="1831E126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O &amp; A Trust</w:t>
      </w:r>
    </w:p>
    <w:p w14:paraId="6B7D8CB2" w14:textId="77777777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Mathias J. 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Malunga</w:t>
      </w:r>
      <w:proofErr w:type="spellEnd"/>
    </w:p>
    <w:p w14:paraId="4A8B8857" w14:textId="4C972461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Malawi Environmental Endowment Trust</w:t>
      </w:r>
    </w:p>
    <w:p w14:paraId="65FA5F39" w14:textId="5D5B7235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Loyce Merrick</w:t>
      </w:r>
    </w:p>
    <w:p w14:paraId="512403F1" w14:textId="6599ECAF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Chiza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A P Jere</w:t>
      </w:r>
    </w:p>
    <w:p w14:paraId="6DB82684" w14:textId="5D19D1CF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Arnold Hastings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Makanda</w:t>
      </w:r>
      <w:proofErr w:type="spellEnd"/>
    </w:p>
    <w:p w14:paraId="4CAA7A5B" w14:textId="4292E30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Daniel Dunga</w:t>
      </w:r>
    </w:p>
    <w:p w14:paraId="4324DE2F" w14:textId="181CE59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Elias Azele Malion</w:t>
      </w:r>
    </w:p>
    <w:p w14:paraId="786C84D7" w14:textId="27A11F29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Simon Itaye</w:t>
      </w:r>
    </w:p>
    <w:p w14:paraId="76312F27" w14:textId="6B35360B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Praphul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Lakhani</w:t>
      </w:r>
    </w:p>
    <w:p w14:paraId="57EADF88" w14:textId="7C99B3C8" w:rsidR="001F2E9A" w:rsidRPr="001F2E9A" w:rsidRDefault="001F2E9A" w:rsidP="001F2E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Christopher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Kapanga</w:t>
      </w:r>
      <w:proofErr w:type="spellEnd"/>
    </w:p>
    <w:p w14:paraId="4B462E81" w14:textId="33EF40E7" w:rsidR="00C92A04" w:rsidRDefault="001F2E9A" w:rsidP="00C92A04">
      <w:pPr>
        <w:pStyle w:val="ListParagraph"/>
        <w:numPr>
          <w:ilvl w:val="0"/>
          <w:numId w:val="6"/>
        </w:numPr>
        <w:tabs>
          <w:tab w:val="left" w:pos="450"/>
          <w:tab w:val="left" w:pos="1170"/>
        </w:tabs>
        <w:spacing w:after="0" w:line="240" w:lineRule="auto"/>
        <w:ind w:left="90" w:right="60" w:hanging="90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Continental Unrestricted  </w:t>
      </w:r>
      <w:r w:rsidR="00FA05CA">
        <w:rPr>
          <w:rFonts w:ascii="Times New Roman" w:hAnsi="Times New Roman" w:cs="Times New Roman"/>
          <w:sz w:val="24"/>
          <w:szCs w:val="24"/>
        </w:rPr>
        <w:t xml:space="preserve">    </w:t>
      </w:r>
      <w:r w:rsidR="00FA05C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>Pension Fund</w:t>
      </w:r>
      <w:r w:rsidR="00C92A04" w:rsidRPr="00C92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23983" w14:textId="7157AAF3" w:rsidR="00C92A04" w:rsidRPr="001F2E9A" w:rsidRDefault="00C92A04" w:rsidP="00C92A04">
      <w:pPr>
        <w:pStyle w:val="ListParagraph"/>
        <w:numPr>
          <w:ilvl w:val="0"/>
          <w:numId w:val="6"/>
        </w:numPr>
        <w:tabs>
          <w:tab w:val="left" w:pos="450"/>
          <w:tab w:val="left" w:pos="1170"/>
        </w:tabs>
        <w:spacing w:after="0" w:line="240" w:lineRule="auto"/>
        <w:ind w:left="90" w:right="60"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1F2E9A">
        <w:rPr>
          <w:rFonts w:ascii="Times New Roman" w:hAnsi="Times New Roman" w:cs="Times New Roman"/>
          <w:sz w:val="24"/>
          <w:szCs w:val="24"/>
        </w:rPr>
        <w:t>Luvinda</w:t>
      </w:r>
      <w:proofErr w:type="spellEnd"/>
      <w:r w:rsidRPr="001F2E9A">
        <w:rPr>
          <w:rFonts w:ascii="Times New Roman" w:hAnsi="Times New Roman" w:cs="Times New Roman"/>
          <w:sz w:val="24"/>
          <w:szCs w:val="24"/>
        </w:rPr>
        <w:t xml:space="preserve"> General Dealers</w:t>
      </w:r>
    </w:p>
    <w:p w14:paraId="0FAC79CC" w14:textId="4C09A0E6" w:rsidR="00EA0F92" w:rsidRPr="001F2E9A" w:rsidRDefault="00EA0F92" w:rsidP="00C92A04">
      <w:pPr>
        <w:pStyle w:val="ListParagraph"/>
        <w:tabs>
          <w:tab w:val="left" w:pos="450"/>
          <w:tab w:val="left" w:pos="1170"/>
        </w:tabs>
        <w:spacing w:after="0" w:line="240" w:lineRule="auto"/>
        <w:ind w:left="90" w:righ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C9382F" w14:textId="77777777" w:rsidR="00EA0F92" w:rsidRPr="001F2E9A" w:rsidRDefault="00EA0F92" w:rsidP="00EA0F92">
      <w:pPr>
        <w:tabs>
          <w:tab w:val="left" w:pos="450"/>
          <w:tab w:val="left" w:pos="1170"/>
        </w:tabs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7D624D" w14:textId="77777777" w:rsidR="00EA0F92" w:rsidRPr="001F2E9A" w:rsidRDefault="00EA0F92" w:rsidP="00EA0F92">
      <w:pPr>
        <w:tabs>
          <w:tab w:val="left" w:pos="450"/>
          <w:tab w:val="left" w:pos="1170"/>
        </w:tabs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310E25" w14:textId="77777777" w:rsidR="00EA0F92" w:rsidRPr="001F2E9A" w:rsidRDefault="00EA0F92" w:rsidP="00EA0F92">
      <w:pPr>
        <w:tabs>
          <w:tab w:val="left" w:pos="450"/>
          <w:tab w:val="left" w:pos="1170"/>
        </w:tabs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F88A0A" w14:textId="77777777" w:rsidR="00EA0F92" w:rsidRPr="001F2E9A" w:rsidRDefault="00EA0F92" w:rsidP="00EA0F92">
      <w:pPr>
        <w:tabs>
          <w:tab w:val="left" w:pos="450"/>
          <w:tab w:val="left" w:pos="1170"/>
        </w:tabs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D49159" w14:textId="77777777" w:rsidR="00261350" w:rsidRPr="001F2E9A" w:rsidRDefault="00261350" w:rsidP="00EA0F92">
      <w:pPr>
        <w:tabs>
          <w:tab w:val="left" w:pos="450"/>
          <w:tab w:val="left" w:pos="1170"/>
        </w:tabs>
        <w:spacing w:after="0" w:line="240" w:lineRule="auto"/>
        <w:ind w:right="60"/>
        <w:rPr>
          <w:rFonts w:ascii="Times New Roman" w:hAnsi="Times New Roman" w:cs="Times New Roman"/>
          <w:sz w:val="24"/>
          <w:szCs w:val="24"/>
          <w:highlight w:val="yellow"/>
        </w:rPr>
        <w:sectPr w:rsidR="00261350" w:rsidRPr="001F2E9A" w:rsidSect="009B0B44">
          <w:type w:val="continuous"/>
          <w:pgSz w:w="12240" w:h="15840"/>
          <w:pgMar w:top="993" w:right="540" w:bottom="1170" w:left="1260" w:header="720" w:footer="720" w:gutter="0"/>
          <w:cols w:num="3" w:space="270"/>
          <w:docGrid w:linePitch="360"/>
        </w:sectPr>
      </w:pPr>
    </w:p>
    <w:p w14:paraId="27D8FCF1" w14:textId="77777777" w:rsidR="009B0B44" w:rsidRPr="001F2E9A" w:rsidRDefault="009B0B44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B0B44" w:rsidRPr="001F2E9A" w:rsidSect="009B0B44">
          <w:type w:val="continuous"/>
          <w:pgSz w:w="12240" w:h="15840"/>
          <w:pgMar w:top="993" w:right="720" w:bottom="1170" w:left="1260" w:header="720" w:footer="720" w:gutter="0"/>
          <w:cols w:space="720"/>
          <w:docGrid w:linePitch="360"/>
        </w:sectPr>
      </w:pPr>
    </w:p>
    <w:p w14:paraId="5BDCC36E" w14:textId="77777777" w:rsidR="00D26D17" w:rsidRPr="001F2E9A" w:rsidRDefault="00D26D17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>Directors</w:t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</w:p>
    <w:p w14:paraId="3F424813" w14:textId="4715D7BD" w:rsidR="008E5305" w:rsidRPr="001F2E9A" w:rsidRDefault="00CD0D36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1.   </w:t>
      </w:r>
      <w:r w:rsidR="008C0895" w:rsidRPr="001F2E9A">
        <w:rPr>
          <w:rFonts w:ascii="Times New Roman" w:hAnsi="Times New Roman" w:cs="Times New Roman"/>
          <w:sz w:val="24"/>
          <w:szCs w:val="24"/>
        </w:rPr>
        <w:t>E</w:t>
      </w:r>
      <w:r w:rsidRPr="001F2E9A">
        <w:rPr>
          <w:rFonts w:ascii="Times New Roman" w:hAnsi="Times New Roman" w:cs="Times New Roman"/>
          <w:sz w:val="24"/>
          <w:szCs w:val="24"/>
        </w:rPr>
        <w:t xml:space="preserve">. </w:t>
      </w:r>
      <w:r w:rsidR="008C0895" w:rsidRPr="001F2E9A">
        <w:rPr>
          <w:rFonts w:ascii="Times New Roman" w:hAnsi="Times New Roman" w:cs="Times New Roman"/>
          <w:sz w:val="24"/>
          <w:szCs w:val="24"/>
        </w:rPr>
        <w:t>Gondwe</w:t>
      </w:r>
      <w:r w:rsidRPr="001F2E9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501653">
        <w:rPr>
          <w:rFonts w:ascii="Times New Roman" w:hAnsi="Times New Roman" w:cs="Times New Roman"/>
          <w:sz w:val="24"/>
          <w:szCs w:val="24"/>
        </w:rPr>
        <w:t>5</w:t>
      </w:r>
      <w:r w:rsidRPr="001F2E9A">
        <w:rPr>
          <w:rFonts w:ascii="Times New Roman" w:hAnsi="Times New Roman" w:cs="Times New Roman"/>
          <w:sz w:val="24"/>
          <w:szCs w:val="24"/>
        </w:rPr>
        <w:t xml:space="preserve">. </w:t>
      </w:r>
      <w:r w:rsidR="008C0895" w:rsidRPr="001F2E9A">
        <w:rPr>
          <w:rFonts w:ascii="Times New Roman" w:hAnsi="Times New Roman" w:cs="Times New Roman"/>
          <w:sz w:val="24"/>
          <w:szCs w:val="24"/>
        </w:rPr>
        <w:t xml:space="preserve">  </w:t>
      </w:r>
      <w:r w:rsidRPr="001F2E9A">
        <w:rPr>
          <w:rFonts w:ascii="Times New Roman" w:hAnsi="Times New Roman" w:cs="Times New Roman"/>
          <w:sz w:val="24"/>
          <w:szCs w:val="24"/>
        </w:rPr>
        <w:t>M. Msisha</w:t>
      </w:r>
      <w:r w:rsidR="0050165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CD3D711" w14:textId="716089EF" w:rsidR="00890BE1" w:rsidRPr="001F2E9A" w:rsidRDefault="00E93065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2.   </w:t>
      </w:r>
      <w:r w:rsidR="00CD0D36" w:rsidRPr="001F2E9A">
        <w:rPr>
          <w:rFonts w:ascii="Times New Roman" w:hAnsi="Times New Roman" w:cs="Times New Roman"/>
          <w:sz w:val="24"/>
          <w:szCs w:val="24"/>
        </w:rPr>
        <w:t xml:space="preserve">M. Mkandawire    </w:t>
      </w:r>
      <w:r w:rsidR="000167EB" w:rsidRPr="001F2E9A">
        <w:rPr>
          <w:rFonts w:ascii="Times New Roman" w:hAnsi="Times New Roman" w:cs="Times New Roman"/>
          <w:sz w:val="24"/>
          <w:szCs w:val="24"/>
        </w:rPr>
        <w:tab/>
      </w:r>
      <w:r w:rsidR="000167EB" w:rsidRPr="001F2E9A">
        <w:rPr>
          <w:rFonts w:ascii="Times New Roman" w:hAnsi="Times New Roman" w:cs="Times New Roman"/>
          <w:sz w:val="24"/>
          <w:szCs w:val="24"/>
        </w:rPr>
        <w:tab/>
      </w:r>
      <w:r w:rsidR="00501653">
        <w:rPr>
          <w:rFonts w:ascii="Times New Roman" w:hAnsi="Times New Roman" w:cs="Times New Roman"/>
          <w:sz w:val="24"/>
          <w:szCs w:val="24"/>
        </w:rPr>
        <w:t>6</w:t>
      </w:r>
      <w:r w:rsidRPr="001F2E9A">
        <w:rPr>
          <w:rFonts w:ascii="Times New Roman" w:hAnsi="Times New Roman" w:cs="Times New Roman"/>
          <w:sz w:val="24"/>
          <w:szCs w:val="24"/>
        </w:rPr>
        <w:t xml:space="preserve">.   </w:t>
      </w:r>
      <w:r w:rsidR="008E5305" w:rsidRPr="001F2E9A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8E5305" w:rsidRPr="001F2E9A">
        <w:rPr>
          <w:rFonts w:ascii="Times New Roman" w:hAnsi="Times New Roman" w:cs="Times New Roman"/>
          <w:sz w:val="24"/>
          <w:szCs w:val="24"/>
        </w:rPr>
        <w:t>Nkata</w:t>
      </w:r>
      <w:proofErr w:type="spellEnd"/>
      <w:r w:rsidR="00890BE1" w:rsidRPr="001F2E9A">
        <w:rPr>
          <w:rFonts w:ascii="Times New Roman" w:hAnsi="Times New Roman" w:cs="Times New Roman"/>
          <w:sz w:val="24"/>
          <w:szCs w:val="24"/>
        </w:rPr>
        <w:tab/>
      </w:r>
    </w:p>
    <w:p w14:paraId="15EEA309" w14:textId="3831255D" w:rsidR="000A356C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3.   </w:t>
      </w:r>
      <w:r w:rsidR="008C0895" w:rsidRPr="001F2E9A">
        <w:rPr>
          <w:rFonts w:ascii="Times New Roman" w:hAnsi="Times New Roman" w:cs="Times New Roman"/>
          <w:sz w:val="24"/>
          <w:szCs w:val="24"/>
        </w:rPr>
        <w:t>T. Nsamala</w:t>
      </w:r>
      <w:r w:rsidRPr="001F2E9A">
        <w:rPr>
          <w:rFonts w:ascii="Times New Roman" w:hAnsi="Times New Roman" w:cs="Times New Roman"/>
          <w:sz w:val="24"/>
          <w:szCs w:val="24"/>
        </w:rPr>
        <w:tab/>
      </w:r>
      <w:r w:rsidR="008C0895" w:rsidRPr="001F2E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653">
        <w:rPr>
          <w:rFonts w:ascii="Times New Roman" w:hAnsi="Times New Roman" w:cs="Times New Roman"/>
          <w:sz w:val="24"/>
          <w:szCs w:val="24"/>
        </w:rPr>
        <w:t>7</w:t>
      </w:r>
      <w:r w:rsidR="008C0895" w:rsidRPr="001F2E9A">
        <w:rPr>
          <w:rFonts w:ascii="Times New Roman" w:hAnsi="Times New Roman" w:cs="Times New Roman"/>
          <w:sz w:val="24"/>
          <w:szCs w:val="24"/>
        </w:rPr>
        <w:t xml:space="preserve">.   M. Kadumbo </w:t>
      </w:r>
    </w:p>
    <w:p w14:paraId="7EF14D7C" w14:textId="507323C5" w:rsidR="00700361" w:rsidRPr="001F2E9A" w:rsidRDefault="00501653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D. Manyenje</w:t>
      </w:r>
      <w:r w:rsidR="000167EB" w:rsidRPr="001F2E9A">
        <w:rPr>
          <w:rFonts w:ascii="Times New Roman" w:hAnsi="Times New Roman" w:cs="Times New Roman"/>
          <w:sz w:val="24"/>
          <w:szCs w:val="24"/>
        </w:rPr>
        <w:tab/>
      </w:r>
      <w:r w:rsidR="000167EB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b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b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b/>
          <w:sz w:val="24"/>
          <w:szCs w:val="24"/>
        </w:rPr>
        <w:tab/>
      </w:r>
    </w:p>
    <w:p w14:paraId="0A367740" w14:textId="77777777" w:rsidR="00700361" w:rsidRPr="001F2E9A" w:rsidRDefault="0070036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9869F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E80B1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D499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7EAAA" w14:textId="77777777" w:rsidR="005A35D3" w:rsidRPr="001F2E9A" w:rsidRDefault="005A35D3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A35D3" w:rsidRPr="001F2E9A" w:rsidSect="00D77221">
          <w:type w:val="continuous"/>
          <w:pgSz w:w="12240" w:h="15840"/>
          <w:pgMar w:top="993" w:right="720" w:bottom="1170" w:left="1260" w:header="720" w:footer="720" w:gutter="0"/>
          <w:cols w:num="2" w:space="720"/>
          <w:docGrid w:linePitch="360"/>
        </w:sectPr>
      </w:pPr>
    </w:p>
    <w:p w14:paraId="7F3269F9" w14:textId="77777777" w:rsidR="008E06FF" w:rsidRPr="001F2E9A" w:rsidRDefault="000B43BD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>In attendance</w:t>
      </w:r>
    </w:p>
    <w:p w14:paraId="4C187D14" w14:textId="77777777" w:rsidR="005A35D3" w:rsidRPr="001F2E9A" w:rsidRDefault="005A35D3" w:rsidP="004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A35D3" w:rsidRPr="001F2E9A" w:rsidSect="005A35D3">
          <w:type w:val="continuous"/>
          <w:pgSz w:w="12240" w:h="15840"/>
          <w:pgMar w:top="993" w:right="720" w:bottom="1170" w:left="1260" w:header="720" w:footer="720" w:gutter="0"/>
          <w:cols w:space="720"/>
          <w:docGrid w:linePitch="360"/>
        </w:sectPr>
      </w:pPr>
    </w:p>
    <w:p w14:paraId="62833969" w14:textId="17103660" w:rsidR="00E40037" w:rsidRPr="001F2E9A" w:rsidRDefault="00626622" w:rsidP="00BA77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D. Dunga</w:t>
      </w:r>
      <w:r w:rsidR="00E40037" w:rsidRPr="001F2E9A">
        <w:rPr>
          <w:rFonts w:ascii="Times New Roman" w:hAnsi="Times New Roman" w:cs="Times New Roman"/>
          <w:sz w:val="24"/>
          <w:szCs w:val="24"/>
        </w:rPr>
        <w:t xml:space="preserve"> - NICO A</w:t>
      </w:r>
      <w:r w:rsidR="005A35D3" w:rsidRPr="001F2E9A">
        <w:rPr>
          <w:rFonts w:ascii="Times New Roman" w:hAnsi="Times New Roman" w:cs="Times New Roman"/>
          <w:sz w:val="24"/>
          <w:szCs w:val="24"/>
        </w:rPr>
        <w:t>sset</w:t>
      </w:r>
      <w:bookmarkStart w:id="0" w:name="_GoBack"/>
      <w:bookmarkEnd w:id="0"/>
    </w:p>
    <w:p w14:paraId="5F3E667B" w14:textId="77777777" w:rsidR="00E40037" w:rsidRPr="001F2E9A" w:rsidRDefault="00E40037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J. Tsonga – NICO Asset</w:t>
      </w:r>
    </w:p>
    <w:p w14:paraId="100F469C" w14:textId="77777777" w:rsidR="00E40037" w:rsidRPr="001F2E9A" w:rsidRDefault="00EA0F9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P. Gondwe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-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Deloitte</w:t>
      </w:r>
    </w:p>
    <w:p w14:paraId="35148CF0" w14:textId="77777777" w:rsidR="00E40037" w:rsidRPr="001F2E9A" w:rsidRDefault="00EA0F9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N.T. Uka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-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Deloitte</w:t>
      </w:r>
    </w:p>
    <w:p w14:paraId="706FAADA" w14:textId="3D32C73B" w:rsidR="00E40037" w:rsidRPr="001F2E9A" w:rsidRDefault="00EA0F9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C. </w:t>
      </w:r>
      <w:r w:rsidR="00626622" w:rsidRPr="001F2E9A">
        <w:rPr>
          <w:rFonts w:ascii="Times New Roman" w:hAnsi="Times New Roman" w:cs="Times New Roman"/>
          <w:sz w:val="24"/>
          <w:szCs w:val="24"/>
        </w:rPr>
        <w:t>Kapenda</w:t>
      </w:r>
    </w:p>
    <w:p w14:paraId="06FA5AF8" w14:textId="57045F05" w:rsidR="00E40037" w:rsidRPr="001F2E9A" w:rsidRDefault="0062662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Magawa</w:t>
      </w:r>
      <w:proofErr w:type="spellEnd"/>
    </w:p>
    <w:p w14:paraId="4D80939D" w14:textId="76C13AE2" w:rsidR="000334E8" w:rsidRPr="001F2E9A" w:rsidRDefault="0062662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Mkweteza</w:t>
      </w:r>
      <w:proofErr w:type="spellEnd"/>
    </w:p>
    <w:p w14:paraId="58ABDEBA" w14:textId="2F19B213" w:rsidR="00E40037" w:rsidRPr="001F2E9A" w:rsidRDefault="0062662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E.C.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Mkwezalamba</w:t>
      </w:r>
      <w:proofErr w:type="spellEnd"/>
    </w:p>
    <w:p w14:paraId="548C669A" w14:textId="2C75DEE3" w:rsidR="00E40037" w:rsidRPr="001F2E9A" w:rsidRDefault="00626622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C. Tinto</w:t>
      </w:r>
    </w:p>
    <w:p w14:paraId="29490467" w14:textId="069EC739" w:rsidR="00364A34" w:rsidRPr="001F2E9A" w:rsidRDefault="00364A34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626622" w:rsidRPr="001F2E9A">
        <w:rPr>
          <w:rFonts w:ascii="Times New Roman" w:hAnsi="Times New Roman" w:cs="Times New Roman"/>
          <w:sz w:val="24"/>
          <w:szCs w:val="24"/>
        </w:rPr>
        <w:t>Kaimila</w:t>
      </w:r>
      <w:proofErr w:type="spellEnd"/>
      <w:r w:rsidR="009A6FF8" w:rsidRPr="001F2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AB0D1" w14:textId="77777777" w:rsidR="00E40037" w:rsidRPr="001F2E9A" w:rsidRDefault="000334E8" w:rsidP="00E40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>J. Mbingwa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-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Pr="001F2E9A">
        <w:rPr>
          <w:rFonts w:ascii="Times New Roman" w:hAnsi="Times New Roman" w:cs="Times New Roman"/>
          <w:sz w:val="24"/>
          <w:szCs w:val="24"/>
        </w:rPr>
        <w:t>Continental Asset Managers</w:t>
      </w:r>
    </w:p>
    <w:p w14:paraId="739E341D" w14:textId="77777777" w:rsidR="00E40037" w:rsidRPr="001F2E9A" w:rsidRDefault="00E40037" w:rsidP="00364A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1F2E9A">
        <w:rPr>
          <w:rFonts w:ascii="Times New Roman" w:hAnsi="Times New Roman" w:cs="Times New Roman"/>
          <w:sz w:val="24"/>
          <w:szCs w:val="24"/>
        </w:rPr>
        <w:t>Chola</w:t>
      </w:r>
      <w:proofErr w:type="spellEnd"/>
    </w:p>
    <w:p w14:paraId="6D5BD528" w14:textId="144D78DA" w:rsidR="00364A34" w:rsidRPr="001F2E9A" w:rsidRDefault="00364A34" w:rsidP="002D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64A34" w:rsidRPr="001F2E9A" w:rsidSect="00D77221">
          <w:type w:val="continuous"/>
          <w:pgSz w:w="12240" w:h="15840"/>
          <w:pgMar w:top="993" w:right="720" w:bottom="1170" w:left="1260" w:header="720" w:footer="720" w:gutter="0"/>
          <w:cols w:num="2" w:space="720"/>
          <w:docGrid w:linePitch="360"/>
        </w:sectPr>
      </w:pPr>
    </w:p>
    <w:p w14:paraId="770D41AF" w14:textId="77777777" w:rsidR="000167EB" w:rsidRPr="006170AD" w:rsidRDefault="007E1D29" w:rsidP="004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529DD4FA" w14:textId="77777777" w:rsidR="009C250E" w:rsidRPr="006170AD" w:rsidRDefault="009C250E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06526" w14:textId="77777777" w:rsidR="002E34A2" w:rsidRPr="006170AD" w:rsidRDefault="002E34A2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1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F73853" w:rsidRPr="006170AD">
        <w:rPr>
          <w:rFonts w:ascii="Times New Roman" w:hAnsi="Times New Roman" w:cs="Times New Roman"/>
          <w:b/>
          <w:sz w:val="24"/>
          <w:szCs w:val="24"/>
        </w:rPr>
        <w:t>QUORUM</w:t>
      </w:r>
    </w:p>
    <w:p w14:paraId="06350C9E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31CA83" w14:textId="09245DCE" w:rsidR="00F73853" w:rsidRPr="006170AD" w:rsidRDefault="00F73853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A6FF8">
        <w:rPr>
          <w:rFonts w:ascii="Times New Roman" w:hAnsi="Times New Roman" w:cs="Times New Roman"/>
          <w:sz w:val="24"/>
          <w:szCs w:val="24"/>
        </w:rPr>
        <w:t xml:space="preserve">satisfied herself that the </w:t>
      </w:r>
      <w:r w:rsidR="00481384" w:rsidRPr="006170AD">
        <w:rPr>
          <w:rFonts w:ascii="Times New Roman" w:hAnsi="Times New Roman" w:cs="Times New Roman"/>
          <w:sz w:val="24"/>
          <w:szCs w:val="24"/>
        </w:rPr>
        <w:t xml:space="preserve">meeting </w:t>
      </w:r>
      <w:r w:rsidR="009A6FF8">
        <w:rPr>
          <w:rFonts w:ascii="Times New Roman" w:hAnsi="Times New Roman" w:cs="Times New Roman"/>
          <w:sz w:val="24"/>
          <w:szCs w:val="24"/>
        </w:rPr>
        <w:t xml:space="preserve">was </w:t>
      </w:r>
      <w:r w:rsidR="00153453">
        <w:rPr>
          <w:rFonts w:ascii="Times New Roman" w:hAnsi="Times New Roman" w:cs="Times New Roman"/>
          <w:sz w:val="24"/>
          <w:szCs w:val="24"/>
        </w:rPr>
        <w:t>quorate and</w:t>
      </w:r>
      <w:r w:rsidR="009A6FF8">
        <w:rPr>
          <w:rFonts w:ascii="Times New Roman" w:hAnsi="Times New Roman" w:cs="Times New Roman"/>
          <w:sz w:val="24"/>
          <w:szCs w:val="24"/>
        </w:rPr>
        <w:t xml:space="preserve"> welcome</w:t>
      </w:r>
      <w:r w:rsidR="00B71886">
        <w:rPr>
          <w:rFonts w:ascii="Times New Roman" w:hAnsi="Times New Roman" w:cs="Times New Roman"/>
          <w:sz w:val="24"/>
          <w:szCs w:val="24"/>
        </w:rPr>
        <w:t>d</w:t>
      </w:r>
      <w:r w:rsidR="009A6FF8">
        <w:rPr>
          <w:rFonts w:ascii="Times New Roman" w:hAnsi="Times New Roman" w:cs="Times New Roman"/>
          <w:sz w:val="24"/>
          <w:szCs w:val="24"/>
        </w:rPr>
        <w:t xml:space="preserve"> all present. </w:t>
      </w:r>
      <w:r w:rsidR="005A6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2D782" w14:textId="77777777" w:rsidR="00481384" w:rsidRPr="006170AD" w:rsidRDefault="00481384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280DB" w14:textId="77777777" w:rsidR="00481384" w:rsidRPr="006170AD" w:rsidRDefault="00481384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2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CONFIRMATION OF PREVIOUS MINUTES</w:t>
      </w:r>
    </w:p>
    <w:p w14:paraId="6395F0E0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46BEBC" w14:textId="77777777" w:rsidR="00D379E8" w:rsidRPr="006170AD" w:rsidRDefault="00D379E8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The following resolution</w:t>
      </w:r>
      <w:r w:rsidR="0056613F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56613F"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on </w:t>
      </w:r>
      <w:r w:rsidR="009E33F5">
        <w:rPr>
          <w:rFonts w:ascii="Times New Roman" w:hAnsi="Times New Roman" w:cs="Times New Roman"/>
          <w:sz w:val="24"/>
          <w:szCs w:val="24"/>
        </w:rPr>
        <w:t xml:space="preserve">a </w:t>
      </w:r>
      <w:r w:rsidR="005A6ACF">
        <w:rPr>
          <w:rFonts w:ascii="Times New Roman" w:hAnsi="Times New Roman" w:cs="Times New Roman"/>
          <w:sz w:val="24"/>
          <w:szCs w:val="24"/>
        </w:rPr>
        <w:t>show of hands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570FF85B" w14:textId="77777777" w:rsidR="000A1102" w:rsidRPr="006170AD" w:rsidRDefault="000A1102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AB78E88" w14:textId="00C2289C" w:rsidR="00630B34" w:rsidRPr="006170AD" w:rsidRDefault="00DE3741" w:rsidP="00D379E8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ind w:left="7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“THAT</w:t>
      </w:r>
      <w:r w:rsidR="00E174B6">
        <w:rPr>
          <w:rFonts w:ascii="Times New Roman" w:hAnsi="Times New Roman" w:cs="Times New Roman"/>
          <w:b/>
        </w:rPr>
        <w:t xml:space="preserve"> the </w:t>
      </w:r>
      <w:r w:rsidR="00991D5B">
        <w:rPr>
          <w:rFonts w:ascii="Times New Roman" w:hAnsi="Times New Roman" w:cs="Times New Roman"/>
          <w:b/>
        </w:rPr>
        <w:t>M</w:t>
      </w:r>
      <w:r w:rsidR="00E174B6">
        <w:rPr>
          <w:rFonts w:ascii="Times New Roman" w:hAnsi="Times New Roman" w:cs="Times New Roman"/>
          <w:b/>
        </w:rPr>
        <w:t>inutes of the 1</w:t>
      </w:r>
      <w:r w:rsidR="00F37C59">
        <w:rPr>
          <w:rFonts w:ascii="Times New Roman" w:hAnsi="Times New Roman" w:cs="Times New Roman"/>
          <w:b/>
        </w:rPr>
        <w:t>6</w:t>
      </w:r>
      <w:r w:rsidR="00630B34" w:rsidRPr="006170AD">
        <w:rPr>
          <w:rFonts w:ascii="Times New Roman" w:hAnsi="Times New Roman" w:cs="Times New Roman"/>
          <w:b/>
          <w:vertAlign w:val="superscript"/>
        </w:rPr>
        <w:t>th</w:t>
      </w:r>
      <w:r w:rsidR="00630B34" w:rsidRPr="006170AD">
        <w:rPr>
          <w:rFonts w:ascii="Times New Roman" w:hAnsi="Times New Roman" w:cs="Times New Roman"/>
          <w:b/>
        </w:rPr>
        <w:t xml:space="preserve"> A</w:t>
      </w:r>
      <w:r w:rsidR="007A60C6" w:rsidRPr="006170AD">
        <w:rPr>
          <w:rFonts w:ascii="Times New Roman" w:hAnsi="Times New Roman" w:cs="Times New Roman"/>
          <w:b/>
        </w:rPr>
        <w:t xml:space="preserve">nnual General Meeting held on </w:t>
      </w:r>
      <w:r w:rsidR="00F37C59">
        <w:rPr>
          <w:rFonts w:ascii="Times New Roman" w:hAnsi="Times New Roman" w:cs="Times New Roman"/>
          <w:b/>
        </w:rPr>
        <w:t>4</w:t>
      </w:r>
      <w:r w:rsidR="00630B34" w:rsidRPr="006170AD">
        <w:rPr>
          <w:rFonts w:ascii="Times New Roman" w:hAnsi="Times New Roman" w:cs="Times New Roman"/>
          <w:b/>
        </w:rPr>
        <w:t xml:space="preserve"> </w:t>
      </w:r>
      <w:r w:rsidR="00F37C59">
        <w:rPr>
          <w:rFonts w:ascii="Times New Roman" w:hAnsi="Times New Roman" w:cs="Times New Roman"/>
          <w:b/>
        </w:rPr>
        <w:t>May</w:t>
      </w:r>
      <w:r w:rsidR="00E174B6">
        <w:rPr>
          <w:rFonts w:ascii="Times New Roman" w:hAnsi="Times New Roman" w:cs="Times New Roman"/>
          <w:b/>
        </w:rPr>
        <w:t xml:space="preserve"> 201</w:t>
      </w:r>
      <w:r w:rsidR="00F37C59">
        <w:rPr>
          <w:rFonts w:ascii="Times New Roman" w:hAnsi="Times New Roman" w:cs="Times New Roman"/>
          <w:b/>
        </w:rPr>
        <w:t>8</w:t>
      </w:r>
      <w:r w:rsidR="00630B34" w:rsidRPr="006170AD">
        <w:rPr>
          <w:rFonts w:ascii="Times New Roman" w:hAnsi="Times New Roman" w:cs="Times New Roman"/>
          <w:b/>
        </w:rPr>
        <w:t xml:space="preserve"> be and are hereby confirmed and approved and that the </w:t>
      </w:r>
      <w:r w:rsidR="00927B86">
        <w:rPr>
          <w:rFonts w:ascii="Times New Roman" w:hAnsi="Times New Roman" w:cs="Times New Roman"/>
          <w:b/>
        </w:rPr>
        <w:t>Chairperson</w:t>
      </w:r>
      <w:r w:rsidR="00630B34" w:rsidRPr="006170AD">
        <w:rPr>
          <w:rFonts w:ascii="Times New Roman" w:hAnsi="Times New Roman" w:cs="Times New Roman"/>
          <w:b/>
        </w:rPr>
        <w:t xml:space="preserve"> be and is hereby authorized to sign them.”</w:t>
      </w:r>
    </w:p>
    <w:p w14:paraId="0EE3B839" w14:textId="29242310" w:rsidR="000A1102" w:rsidRPr="006170AD" w:rsidRDefault="00E174B6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by: </w:t>
      </w:r>
      <w:r w:rsidR="00F37C59">
        <w:rPr>
          <w:rFonts w:ascii="Times New Roman" w:hAnsi="Times New Roman" w:cs="Times New Roman"/>
          <w:sz w:val="24"/>
          <w:szCs w:val="24"/>
        </w:rPr>
        <w:t>C. Mnyenyembe</w:t>
      </w:r>
      <w:r w:rsidR="00B87F29">
        <w:rPr>
          <w:rFonts w:ascii="Times New Roman" w:hAnsi="Times New Roman" w:cs="Times New Roman"/>
          <w:sz w:val="24"/>
          <w:szCs w:val="24"/>
        </w:rPr>
        <w:t xml:space="preserve"> – Proxy for Old Mutual Life Assurance Company</w:t>
      </w:r>
    </w:p>
    <w:p w14:paraId="511F1AC1" w14:textId="11407362" w:rsidR="00630B34" w:rsidRPr="006170AD" w:rsidRDefault="000A27B7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by: </w:t>
      </w:r>
      <w:r w:rsidR="00F37C59">
        <w:rPr>
          <w:rFonts w:ascii="Times New Roman" w:hAnsi="Times New Roman" w:cs="Times New Roman"/>
          <w:sz w:val="24"/>
          <w:szCs w:val="24"/>
        </w:rPr>
        <w:t xml:space="preserve">L.B.C. </w:t>
      </w:r>
      <w:proofErr w:type="spellStart"/>
      <w:r w:rsidR="00F37C59">
        <w:rPr>
          <w:rFonts w:ascii="Times New Roman" w:hAnsi="Times New Roman" w:cs="Times New Roman"/>
          <w:sz w:val="24"/>
          <w:szCs w:val="24"/>
        </w:rPr>
        <w:t>Kasuma</w:t>
      </w:r>
      <w:proofErr w:type="spellEnd"/>
      <w:r w:rsidR="008C0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BE0B9" w14:textId="77777777" w:rsidR="001F2E9A" w:rsidRPr="006170AD" w:rsidRDefault="001F2E9A" w:rsidP="006170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75E61B" w14:textId="77777777" w:rsidR="004C4CBE" w:rsidRPr="006170AD" w:rsidRDefault="004C4CBE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3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FINANCIAL STATEMENTS</w:t>
      </w:r>
    </w:p>
    <w:p w14:paraId="7B097EE2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55A594" w14:textId="70A684E9" w:rsidR="001E4937" w:rsidRPr="006170AD" w:rsidRDefault="00524F4D" w:rsidP="00C1324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AD2473" w:rsidRPr="006170AD">
        <w:rPr>
          <w:rFonts w:ascii="Times New Roman" w:hAnsi="Times New Roman" w:cs="Times New Roman"/>
          <w:sz w:val="24"/>
          <w:szCs w:val="24"/>
        </w:rPr>
        <w:t>uditors presented the Audited Financial S</w:t>
      </w:r>
      <w:r w:rsidR="00CC55DC" w:rsidRPr="006170AD">
        <w:rPr>
          <w:rFonts w:ascii="Times New Roman" w:hAnsi="Times New Roman" w:cs="Times New Roman"/>
          <w:sz w:val="24"/>
          <w:szCs w:val="24"/>
        </w:rPr>
        <w:t xml:space="preserve">tatements for </w:t>
      </w:r>
      <w:r w:rsidR="00C30F58">
        <w:rPr>
          <w:rFonts w:ascii="Times New Roman" w:hAnsi="Times New Roman" w:cs="Times New Roman"/>
          <w:sz w:val="24"/>
          <w:szCs w:val="24"/>
        </w:rPr>
        <w:t xml:space="preserve">the </w:t>
      </w:r>
      <w:r w:rsidR="000A27B7">
        <w:rPr>
          <w:rFonts w:ascii="Times New Roman" w:hAnsi="Times New Roman" w:cs="Times New Roman"/>
          <w:sz w:val="24"/>
          <w:szCs w:val="24"/>
        </w:rPr>
        <w:t>year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ended 31</w:t>
      </w:r>
      <w:r w:rsidR="008976CA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0A27B7">
        <w:rPr>
          <w:rFonts w:ascii="Times New Roman" w:hAnsi="Times New Roman" w:cs="Times New Roman"/>
          <w:sz w:val="24"/>
          <w:szCs w:val="24"/>
        </w:rPr>
        <w:t>December 201</w:t>
      </w:r>
      <w:r w:rsidR="00F37C59">
        <w:rPr>
          <w:rFonts w:ascii="Times New Roman" w:hAnsi="Times New Roman" w:cs="Times New Roman"/>
          <w:sz w:val="24"/>
          <w:szCs w:val="24"/>
        </w:rPr>
        <w:t>8</w:t>
      </w:r>
      <w:r w:rsidR="00CC55DC" w:rsidRPr="00617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DF3D0" w14:textId="77777777" w:rsidR="00162B95" w:rsidRPr="006170AD" w:rsidRDefault="00C13249" w:rsidP="00C13249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630B34"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Pr="006170AD">
        <w:rPr>
          <w:rFonts w:ascii="Times New Roman" w:hAnsi="Times New Roman" w:cs="Times New Roman"/>
          <w:sz w:val="24"/>
          <w:szCs w:val="24"/>
        </w:rPr>
        <w:t xml:space="preserve">following resolution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="00162B95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283F2C42" w14:textId="761001C0" w:rsidR="00630B34" w:rsidRPr="006170AD" w:rsidRDefault="00630B34" w:rsidP="0056613F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ind w:left="714"/>
        <w:rPr>
          <w:rFonts w:ascii="Times New Roman" w:hAnsi="Times New Roman" w:cs="Times New Roman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C30F58">
        <w:rPr>
          <w:rFonts w:ascii="Times New Roman" w:hAnsi="Times New Roman" w:cs="Times New Roman"/>
          <w:b/>
          <w:bCs/>
        </w:rPr>
        <w:t>“THAT the</w:t>
      </w:r>
      <w:r w:rsidR="00991D5B">
        <w:rPr>
          <w:rFonts w:ascii="Times New Roman" w:hAnsi="Times New Roman" w:cs="Times New Roman"/>
          <w:b/>
          <w:bCs/>
        </w:rPr>
        <w:t xml:space="preserve"> Financial Statements </w:t>
      </w:r>
      <w:r w:rsidR="00C30F58">
        <w:rPr>
          <w:rFonts w:ascii="Times New Roman" w:hAnsi="Times New Roman" w:cs="Times New Roman"/>
          <w:b/>
          <w:bCs/>
        </w:rPr>
        <w:t xml:space="preserve">for the </w:t>
      </w:r>
      <w:r w:rsidR="000A27B7">
        <w:rPr>
          <w:rFonts w:ascii="Times New Roman" w:hAnsi="Times New Roman" w:cs="Times New Roman"/>
          <w:b/>
          <w:bCs/>
        </w:rPr>
        <w:t>year</w:t>
      </w:r>
      <w:r w:rsidRPr="006170AD">
        <w:rPr>
          <w:rFonts w:ascii="Times New Roman" w:hAnsi="Times New Roman" w:cs="Times New Roman"/>
          <w:b/>
          <w:bCs/>
        </w:rPr>
        <w:t xml:space="preserve"> ended </w:t>
      </w:r>
      <w:r w:rsidR="007A60C6" w:rsidRPr="006170AD">
        <w:rPr>
          <w:rFonts w:ascii="Times New Roman" w:hAnsi="Times New Roman" w:cs="Times New Roman"/>
          <w:b/>
        </w:rPr>
        <w:t>31</w:t>
      </w:r>
      <w:r w:rsidRPr="006170AD">
        <w:rPr>
          <w:rFonts w:ascii="Times New Roman" w:hAnsi="Times New Roman" w:cs="Times New Roman"/>
          <w:b/>
        </w:rPr>
        <w:t xml:space="preserve"> </w:t>
      </w:r>
      <w:r w:rsidR="000A27B7">
        <w:rPr>
          <w:rFonts w:ascii="Times New Roman" w:hAnsi="Times New Roman" w:cs="Times New Roman"/>
          <w:b/>
        </w:rPr>
        <w:t>December 201</w:t>
      </w:r>
      <w:r w:rsidR="00F37C59">
        <w:rPr>
          <w:rFonts w:ascii="Times New Roman" w:hAnsi="Times New Roman" w:cs="Times New Roman"/>
          <w:b/>
        </w:rPr>
        <w:t>8</w:t>
      </w:r>
      <w:r w:rsidRPr="006170AD">
        <w:rPr>
          <w:rFonts w:ascii="Times New Roman" w:hAnsi="Times New Roman" w:cs="Times New Roman"/>
          <w:b/>
        </w:rPr>
        <w:t>, together with the Reports of the Auditors and Directors therein, be and are hereby confirmed and approved</w:t>
      </w:r>
      <w:r w:rsidRPr="006170AD">
        <w:rPr>
          <w:rFonts w:ascii="Times New Roman" w:hAnsi="Times New Roman" w:cs="Times New Roman"/>
        </w:rPr>
        <w:t>.”</w:t>
      </w:r>
    </w:p>
    <w:p w14:paraId="1A91B493" w14:textId="420F0412" w:rsidR="00CB2521" w:rsidRPr="006170AD" w:rsidRDefault="007A60C6" w:rsidP="00CB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Proposed by: </w:t>
      </w:r>
      <w:r w:rsidR="00F37C59">
        <w:rPr>
          <w:rFonts w:ascii="Times New Roman" w:hAnsi="Times New Roman" w:cs="Times New Roman"/>
          <w:sz w:val="24"/>
          <w:szCs w:val="24"/>
        </w:rPr>
        <w:t>B</w:t>
      </w:r>
      <w:r w:rsidR="000A27B7">
        <w:rPr>
          <w:rFonts w:ascii="Times New Roman" w:hAnsi="Times New Roman" w:cs="Times New Roman"/>
          <w:sz w:val="24"/>
          <w:szCs w:val="24"/>
        </w:rPr>
        <w:t>.</w:t>
      </w:r>
      <w:r w:rsidR="00F37C59">
        <w:rPr>
          <w:rFonts w:ascii="Times New Roman" w:hAnsi="Times New Roman" w:cs="Times New Roman"/>
          <w:sz w:val="24"/>
          <w:szCs w:val="24"/>
        </w:rPr>
        <w:t>T.</w:t>
      </w:r>
      <w:r w:rsidR="000A2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C59">
        <w:rPr>
          <w:rFonts w:ascii="Times New Roman" w:hAnsi="Times New Roman" w:cs="Times New Roman"/>
          <w:sz w:val="24"/>
          <w:szCs w:val="24"/>
        </w:rPr>
        <w:t>Maele</w:t>
      </w:r>
      <w:proofErr w:type="spellEnd"/>
    </w:p>
    <w:p w14:paraId="62C921A6" w14:textId="5E5493AC" w:rsidR="00630B34" w:rsidRPr="006170AD" w:rsidRDefault="00630B34" w:rsidP="00CB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F37C59">
        <w:rPr>
          <w:rFonts w:ascii="Times New Roman" w:hAnsi="Times New Roman" w:cs="Times New Roman"/>
          <w:sz w:val="24"/>
          <w:szCs w:val="24"/>
        </w:rPr>
        <w:t>C. Mnyenyembe</w:t>
      </w:r>
      <w:r w:rsidR="00B87F29">
        <w:rPr>
          <w:rFonts w:ascii="Times New Roman" w:hAnsi="Times New Roman" w:cs="Times New Roman"/>
          <w:sz w:val="24"/>
          <w:szCs w:val="24"/>
        </w:rPr>
        <w:t xml:space="preserve"> – Proxy for Old Mutual Life Assurance Company</w:t>
      </w:r>
    </w:p>
    <w:p w14:paraId="5DB5357F" w14:textId="77777777" w:rsidR="00CB2521" w:rsidRPr="006170AD" w:rsidRDefault="00CB2521" w:rsidP="00CB2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DIVIDEND DECLARATION</w:t>
      </w:r>
    </w:p>
    <w:p w14:paraId="0BD22C0C" w14:textId="77777777" w:rsidR="00CB2521" w:rsidRPr="006170AD" w:rsidRDefault="00CB2521" w:rsidP="00CB252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F072D9" w14:textId="22DFFCCA" w:rsidR="00CB2521" w:rsidRDefault="00C71401" w:rsidP="005661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It was reported that the company de</w:t>
      </w:r>
      <w:r w:rsidR="000A27B7">
        <w:rPr>
          <w:rFonts w:ascii="Times New Roman" w:hAnsi="Times New Roman" w:cs="Times New Roman"/>
          <w:sz w:val="24"/>
          <w:szCs w:val="24"/>
        </w:rPr>
        <w:t xml:space="preserve">clared an interim dividend of </w:t>
      </w:r>
      <w:r w:rsidR="008C0895">
        <w:rPr>
          <w:rFonts w:ascii="Times New Roman" w:hAnsi="Times New Roman" w:cs="Times New Roman"/>
          <w:sz w:val="24"/>
          <w:szCs w:val="24"/>
        </w:rPr>
        <w:t>5</w:t>
      </w:r>
      <w:r w:rsidR="007A60C6" w:rsidRPr="006170AD">
        <w:rPr>
          <w:rFonts w:ascii="Times New Roman" w:hAnsi="Times New Roman" w:cs="Times New Roman"/>
          <w:sz w:val="24"/>
          <w:szCs w:val="24"/>
        </w:rPr>
        <w:t>0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A6FF8">
        <w:rPr>
          <w:rFonts w:ascii="Times New Roman" w:hAnsi="Times New Roman" w:cs="Times New Roman"/>
          <w:sz w:val="24"/>
          <w:szCs w:val="24"/>
        </w:rPr>
        <w:t>t</w:t>
      </w:r>
      <w:r w:rsidRPr="006170AD">
        <w:rPr>
          <w:rFonts w:ascii="Times New Roman" w:hAnsi="Times New Roman" w:cs="Times New Roman"/>
          <w:sz w:val="24"/>
          <w:szCs w:val="24"/>
        </w:rPr>
        <w:t>am</w:t>
      </w:r>
      <w:r w:rsidR="007A60C6" w:rsidRPr="006170AD">
        <w:rPr>
          <w:rFonts w:ascii="Times New Roman" w:hAnsi="Times New Roman" w:cs="Times New Roman"/>
          <w:sz w:val="24"/>
          <w:szCs w:val="24"/>
        </w:rPr>
        <w:t>bala per share</w:t>
      </w:r>
      <w:r w:rsidR="000A27B7">
        <w:rPr>
          <w:rFonts w:ascii="Times New Roman" w:hAnsi="Times New Roman" w:cs="Times New Roman"/>
          <w:sz w:val="24"/>
          <w:szCs w:val="24"/>
        </w:rPr>
        <w:t>,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amounting to MK</w:t>
      </w:r>
      <w:r w:rsidR="008C0895">
        <w:rPr>
          <w:rFonts w:ascii="Times New Roman" w:hAnsi="Times New Roman" w:cs="Times New Roman"/>
          <w:sz w:val="24"/>
          <w:szCs w:val="24"/>
        </w:rPr>
        <w:t>67</w:t>
      </w:r>
      <w:r w:rsidR="000A27B7">
        <w:rPr>
          <w:rFonts w:ascii="Times New Roman" w:hAnsi="Times New Roman" w:cs="Times New Roman"/>
          <w:sz w:val="24"/>
          <w:szCs w:val="24"/>
        </w:rPr>
        <w:t>,5</w:t>
      </w:r>
      <w:r w:rsidR="007A60C6" w:rsidRPr="006170AD">
        <w:rPr>
          <w:rFonts w:ascii="Times New Roman" w:hAnsi="Times New Roman" w:cs="Times New Roman"/>
          <w:sz w:val="24"/>
          <w:szCs w:val="24"/>
        </w:rPr>
        <w:t>0</w:t>
      </w:r>
      <w:r w:rsidRPr="006170AD">
        <w:rPr>
          <w:rFonts w:ascii="Times New Roman" w:hAnsi="Times New Roman" w:cs="Times New Roman"/>
          <w:sz w:val="24"/>
          <w:szCs w:val="24"/>
        </w:rPr>
        <w:t xml:space="preserve">0,000. 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It was </w:t>
      </w:r>
      <w:r w:rsidRPr="006170AD">
        <w:rPr>
          <w:rFonts w:ascii="Times New Roman" w:hAnsi="Times New Roman" w:cs="Times New Roman"/>
          <w:sz w:val="24"/>
          <w:szCs w:val="24"/>
        </w:rPr>
        <w:t>also proposed</w:t>
      </w:r>
      <w:r w:rsidR="000A27B7">
        <w:rPr>
          <w:rFonts w:ascii="Times New Roman" w:hAnsi="Times New Roman" w:cs="Times New Roman"/>
          <w:sz w:val="24"/>
          <w:szCs w:val="24"/>
        </w:rPr>
        <w:t xml:space="preserve"> that a final dividend of </w:t>
      </w:r>
      <w:r w:rsidR="00F37C59">
        <w:rPr>
          <w:rFonts w:ascii="Times New Roman" w:hAnsi="Times New Roman" w:cs="Times New Roman"/>
          <w:sz w:val="24"/>
          <w:szCs w:val="24"/>
        </w:rPr>
        <w:t>5</w:t>
      </w:r>
      <w:r w:rsidR="00CB2521" w:rsidRPr="006170AD">
        <w:rPr>
          <w:rFonts w:ascii="Times New Roman" w:hAnsi="Times New Roman" w:cs="Times New Roman"/>
          <w:sz w:val="24"/>
          <w:szCs w:val="24"/>
        </w:rPr>
        <w:t>0 tambala per share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, amounting to </w:t>
      </w:r>
      <w:r w:rsidR="001F11F5">
        <w:rPr>
          <w:rFonts w:ascii="Times New Roman" w:hAnsi="Times New Roman" w:cs="Times New Roman"/>
          <w:sz w:val="24"/>
          <w:szCs w:val="24"/>
        </w:rPr>
        <w:t>M</w:t>
      </w:r>
      <w:r w:rsidR="000A27B7">
        <w:rPr>
          <w:rFonts w:ascii="Times New Roman" w:hAnsi="Times New Roman" w:cs="Times New Roman"/>
          <w:sz w:val="24"/>
          <w:szCs w:val="24"/>
        </w:rPr>
        <w:t>K</w:t>
      </w:r>
      <w:r w:rsidR="00F37C59">
        <w:rPr>
          <w:rFonts w:ascii="Times New Roman" w:hAnsi="Times New Roman" w:cs="Times New Roman"/>
          <w:sz w:val="24"/>
          <w:szCs w:val="24"/>
        </w:rPr>
        <w:t>67</w:t>
      </w:r>
      <w:r w:rsidR="000A27B7">
        <w:rPr>
          <w:rFonts w:ascii="Times New Roman" w:hAnsi="Times New Roman" w:cs="Times New Roman"/>
          <w:sz w:val="24"/>
          <w:szCs w:val="24"/>
        </w:rPr>
        <w:t>,</w:t>
      </w:r>
      <w:r w:rsidR="00F37C59">
        <w:rPr>
          <w:rFonts w:ascii="Times New Roman" w:hAnsi="Times New Roman" w:cs="Times New Roman"/>
          <w:sz w:val="24"/>
          <w:szCs w:val="24"/>
        </w:rPr>
        <w:t>5</w:t>
      </w:r>
      <w:r w:rsidRPr="006170AD">
        <w:rPr>
          <w:rFonts w:ascii="Times New Roman" w:hAnsi="Times New Roman" w:cs="Times New Roman"/>
          <w:sz w:val="24"/>
          <w:szCs w:val="24"/>
        </w:rPr>
        <w:t>00,000,</w:t>
      </w:r>
      <w:r w:rsidR="00C30F58">
        <w:rPr>
          <w:rFonts w:ascii="Times New Roman" w:hAnsi="Times New Roman" w:cs="Times New Roman"/>
          <w:sz w:val="24"/>
          <w:szCs w:val="24"/>
        </w:rPr>
        <w:t xml:space="preserve"> for the </w:t>
      </w:r>
      <w:r w:rsidR="000A27B7">
        <w:rPr>
          <w:rFonts w:ascii="Times New Roman" w:hAnsi="Times New Roman" w:cs="Times New Roman"/>
          <w:sz w:val="24"/>
          <w:szCs w:val="24"/>
        </w:rPr>
        <w:t>year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ended 31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7A60C6" w:rsidRPr="006170AD">
        <w:rPr>
          <w:rFonts w:ascii="Times New Roman" w:hAnsi="Times New Roman" w:cs="Times New Roman"/>
          <w:sz w:val="24"/>
          <w:szCs w:val="24"/>
        </w:rPr>
        <w:t>December 201</w:t>
      </w:r>
      <w:r w:rsidR="00F37C59">
        <w:rPr>
          <w:rFonts w:ascii="Times New Roman" w:hAnsi="Times New Roman" w:cs="Times New Roman"/>
          <w:sz w:val="24"/>
          <w:szCs w:val="24"/>
        </w:rPr>
        <w:t>8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be paid</w:t>
      </w:r>
      <w:r w:rsidR="00B70434">
        <w:rPr>
          <w:rFonts w:ascii="Times New Roman" w:hAnsi="Times New Roman" w:cs="Times New Roman"/>
          <w:sz w:val="24"/>
          <w:szCs w:val="24"/>
        </w:rPr>
        <w:t xml:space="preserve"> on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8C0895">
        <w:rPr>
          <w:rFonts w:ascii="Times New Roman" w:hAnsi="Times New Roman" w:cs="Times New Roman"/>
          <w:sz w:val="24"/>
          <w:szCs w:val="24"/>
        </w:rPr>
        <w:t>1</w:t>
      </w:r>
      <w:r w:rsidR="00F37C59">
        <w:rPr>
          <w:rFonts w:ascii="Times New Roman" w:hAnsi="Times New Roman" w:cs="Times New Roman"/>
          <w:sz w:val="24"/>
          <w:szCs w:val="24"/>
        </w:rPr>
        <w:t>4</w:t>
      </w:r>
      <w:r w:rsidR="00B70434">
        <w:rPr>
          <w:rFonts w:ascii="Times New Roman" w:hAnsi="Times New Roman" w:cs="Times New Roman"/>
          <w:sz w:val="24"/>
          <w:szCs w:val="24"/>
        </w:rPr>
        <w:t xml:space="preserve"> </w:t>
      </w:r>
      <w:r w:rsidR="00F37C59">
        <w:rPr>
          <w:rFonts w:ascii="Times New Roman" w:hAnsi="Times New Roman" w:cs="Times New Roman"/>
          <w:sz w:val="24"/>
          <w:szCs w:val="24"/>
        </w:rPr>
        <w:t>June</w:t>
      </w:r>
      <w:r w:rsidR="00B70434">
        <w:rPr>
          <w:rFonts w:ascii="Times New Roman" w:hAnsi="Times New Roman" w:cs="Times New Roman"/>
          <w:sz w:val="24"/>
          <w:szCs w:val="24"/>
        </w:rPr>
        <w:t xml:space="preserve"> 201</w:t>
      </w:r>
      <w:r w:rsidR="00F37C59">
        <w:rPr>
          <w:rFonts w:ascii="Times New Roman" w:hAnsi="Times New Roman" w:cs="Times New Roman"/>
          <w:sz w:val="24"/>
          <w:szCs w:val="24"/>
        </w:rPr>
        <w:t>9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to all shareholders registered in the books of the c</w:t>
      </w:r>
      <w:r w:rsidR="00B70434">
        <w:rPr>
          <w:rFonts w:ascii="Times New Roman" w:hAnsi="Times New Roman" w:cs="Times New Roman"/>
          <w:sz w:val="24"/>
          <w:szCs w:val="24"/>
        </w:rPr>
        <w:t xml:space="preserve">ompany at close of business on </w:t>
      </w:r>
      <w:r w:rsidR="00F37C59">
        <w:rPr>
          <w:rFonts w:ascii="Times New Roman" w:hAnsi="Times New Roman" w:cs="Times New Roman"/>
          <w:sz w:val="24"/>
          <w:szCs w:val="24"/>
        </w:rPr>
        <w:t>7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F37C59">
        <w:rPr>
          <w:rFonts w:ascii="Times New Roman" w:hAnsi="Times New Roman" w:cs="Times New Roman"/>
          <w:sz w:val="24"/>
          <w:szCs w:val="24"/>
        </w:rPr>
        <w:t>June</w:t>
      </w:r>
      <w:r w:rsidR="00B70434">
        <w:rPr>
          <w:rFonts w:ascii="Times New Roman" w:hAnsi="Times New Roman" w:cs="Times New Roman"/>
          <w:sz w:val="24"/>
          <w:szCs w:val="24"/>
        </w:rPr>
        <w:t xml:space="preserve"> 201</w:t>
      </w:r>
      <w:r w:rsidR="00F37C59">
        <w:rPr>
          <w:rFonts w:ascii="Times New Roman" w:hAnsi="Times New Roman" w:cs="Times New Roman"/>
          <w:sz w:val="24"/>
          <w:szCs w:val="24"/>
        </w:rPr>
        <w:t>9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2A1EF" w14:textId="77777777" w:rsidR="00B71886" w:rsidRPr="006170AD" w:rsidRDefault="00B71886" w:rsidP="005661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BB2304" w14:textId="77777777" w:rsidR="00630B34" w:rsidRPr="006170AD" w:rsidRDefault="0056613F" w:rsidP="00566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D655F6" w:rsidRPr="006170AD">
        <w:rPr>
          <w:rFonts w:ascii="Times New Roman" w:hAnsi="Times New Roman" w:cs="Times New Roman"/>
          <w:sz w:val="24"/>
          <w:szCs w:val="24"/>
        </w:rPr>
        <w:t>following resolution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="00162B95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413B3E73" w14:textId="77777777" w:rsidR="00162B95" w:rsidRPr="006170AD" w:rsidRDefault="00162B95" w:rsidP="00CB252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D78E22" w14:textId="041AE6C6" w:rsidR="00162B95" w:rsidRPr="006170AD" w:rsidRDefault="0056613F" w:rsidP="0056613F">
      <w:pPr>
        <w:widowControl w:val="0"/>
        <w:tabs>
          <w:tab w:val="left" w:pos="714"/>
        </w:tabs>
        <w:autoSpaceDE w:val="0"/>
        <w:autoSpaceDN w:val="0"/>
        <w:adjustRightInd w:val="0"/>
        <w:ind w:left="714"/>
        <w:jc w:val="both"/>
        <w:rPr>
          <w:rFonts w:ascii="Times New Roman" w:hAnsi="Times New Roman" w:cs="Times New Roman"/>
          <w:b/>
        </w:rPr>
      </w:pPr>
      <w:r w:rsidRPr="006170AD">
        <w:rPr>
          <w:rFonts w:ascii="Times New Roman" w:hAnsi="Times New Roman" w:cs="Times New Roman"/>
          <w:b/>
        </w:rPr>
        <w:tab/>
      </w:r>
      <w:r w:rsidR="00162B95" w:rsidRPr="006170AD">
        <w:rPr>
          <w:rFonts w:ascii="Times New Roman" w:hAnsi="Times New Roman" w:cs="Times New Roman"/>
          <w:b/>
        </w:rPr>
        <w:t xml:space="preserve">“THAT a final dividend of </w:t>
      </w:r>
      <w:r w:rsidR="00DE3741">
        <w:rPr>
          <w:rFonts w:ascii="Times New Roman" w:hAnsi="Times New Roman" w:cs="Times New Roman"/>
          <w:b/>
        </w:rPr>
        <w:t>M</w:t>
      </w:r>
      <w:r w:rsidR="007A60C6" w:rsidRPr="006170AD">
        <w:rPr>
          <w:rFonts w:ascii="Times New Roman" w:hAnsi="Times New Roman" w:cs="Times New Roman"/>
          <w:b/>
          <w:bCs/>
        </w:rPr>
        <w:t>K</w:t>
      </w:r>
      <w:r w:rsidR="00F37C59">
        <w:rPr>
          <w:rFonts w:ascii="Times New Roman" w:hAnsi="Times New Roman" w:cs="Times New Roman"/>
          <w:b/>
          <w:bCs/>
        </w:rPr>
        <w:t>67</w:t>
      </w:r>
      <w:r w:rsidR="00B70434">
        <w:rPr>
          <w:rFonts w:ascii="Times New Roman" w:hAnsi="Times New Roman" w:cs="Times New Roman"/>
          <w:b/>
          <w:bCs/>
        </w:rPr>
        <w:t>,</w:t>
      </w:r>
      <w:r w:rsidR="00F37C59">
        <w:rPr>
          <w:rFonts w:ascii="Times New Roman" w:hAnsi="Times New Roman" w:cs="Times New Roman"/>
          <w:b/>
          <w:bCs/>
        </w:rPr>
        <w:t>5</w:t>
      </w:r>
      <w:r w:rsidR="00162B95" w:rsidRPr="006170AD">
        <w:rPr>
          <w:rFonts w:ascii="Times New Roman" w:hAnsi="Times New Roman" w:cs="Times New Roman"/>
          <w:b/>
          <w:bCs/>
        </w:rPr>
        <w:t>00,000 (represent</w:t>
      </w:r>
      <w:r w:rsidR="00B70434">
        <w:rPr>
          <w:rFonts w:ascii="Times New Roman" w:hAnsi="Times New Roman" w:cs="Times New Roman"/>
          <w:b/>
          <w:bCs/>
        </w:rPr>
        <w:t xml:space="preserve">ing </w:t>
      </w:r>
      <w:r w:rsidR="00F37C59">
        <w:rPr>
          <w:rFonts w:ascii="Times New Roman" w:hAnsi="Times New Roman" w:cs="Times New Roman"/>
          <w:b/>
          <w:bCs/>
        </w:rPr>
        <w:t>5</w:t>
      </w:r>
      <w:r w:rsidR="00162B95" w:rsidRPr="006170AD">
        <w:rPr>
          <w:rFonts w:ascii="Times New Roman" w:hAnsi="Times New Roman" w:cs="Times New Roman"/>
          <w:b/>
          <w:bCs/>
        </w:rPr>
        <w:t>0 tambala</w:t>
      </w:r>
      <w:r w:rsidR="00162B95" w:rsidRPr="006170AD">
        <w:rPr>
          <w:rFonts w:ascii="Times New Roman" w:hAnsi="Times New Roman" w:cs="Times New Roman"/>
          <w:b/>
        </w:rPr>
        <w:t xml:space="preserve"> per share) be and is hereb</w:t>
      </w:r>
      <w:r w:rsidR="00B70434">
        <w:rPr>
          <w:rFonts w:ascii="Times New Roman" w:hAnsi="Times New Roman" w:cs="Times New Roman"/>
          <w:b/>
        </w:rPr>
        <w:t>y declared for the year</w:t>
      </w:r>
      <w:r w:rsidR="00C30F58">
        <w:rPr>
          <w:rFonts w:ascii="Times New Roman" w:hAnsi="Times New Roman" w:cs="Times New Roman"/>
          <w:b/>
        </w:rPr>
        <w:t xml:space="preserve"> </w:t>
      </w:r>
      <w:r w:rsidR="00B70434">
        <w:rPr>
          <w:rFonts w:ascii="Times New Roman" w:hAnsi="Times New Roman" w:cs="Times New Roman"/>
          <w:b/>
        </w:rPr>
        <w:t>ended 31 December 201</w:t>
      </w:r>
      <w:r w:rsidR="00F37C59">
        <w:rPr>
          <w:rFonts w:ascii="Times New Roman" w:hAnsi="Times New Roman" w:cs="Times New Roman"/>
          <w:b/>
        </w:rPr>
        <w:t>8</w:t>
      </w:r>
      <w:r w:rsidR="00B70434">
        <w:rPr>
          <w:rFonts w:ascii="Times New Roman" w:hAnsi="Times New Roman" w:cs="Times New Roman"/>
          <w:b/>
        </w:rPr>
        <w:t xml:space="preserve"> to be paid on </w:t>
      </w:r>
      <w:r w:rsidR="008C0895">
        <w:rPr>
          <w:rFonts w:ascii="Times New Roman" w:hAnsi="Times New Roman" w:cs="Times New Roman"/>
          <w:b/>
        </w:rPr>
        <w:t>1</w:t>
      </w:r>
      <w:r w:rsidR="00F37C59">
        <w:rPr>
          <w:rFonts w:ascii="Times New Roman" w:hAnsi="Times New Roman" w:cs="Times New Roman"/>
          <w:b/>
        </w:rPr>
        <w:t>4</w:t>
      </w:r>
      <w:r w:rsidR="00162B95" w:rsidRPr="006170AD">
        <w:rPr>
          <w:rFonts w:ascii="Times New Roman" w:hAnsi="Times New Roman" w:cs="Times New Roman"/>
          <w:b/>
        </w:rPr>
        <w:t xml:space="preserve"> </w:t>
      </w:r>
      <w:r w:rsidR="00F37C59">
        <w:rPr>
          <w:rFonts w:ascii="Times New Roman" w:hAnsi="Times New Roman" w:cs="Times New Roman"/>
          <w:b/>
        </w:rPr>
        <w:t>June</w:t>
      </w:r>
      <w:r w:rsidR="007A60C6" w:rsidRPr="006170AD">
        <w:rPr>
          <w:rFonts w:ascii="Times New Roman" w:hAnsi="Times New Roman" w:cs="Times New Roman"/>
          <w:b/>
        </w:rPr>
        <w:t xml:space="preserve"> 201</w:t>
      </w:r>
      <w:r w:rsidR="00F37C59">
        <w:rPr>
          <w:rFonts w:ascii="Times New Roman" w:hAnsi="Times New Roman" w:cs="Times New Roman"/>
          <w:b/>
        </w:rPr>
        <w:t>9</w:t>
      </w:r>
      <w:r w:rsidR="00162B95" w:rsidRPr="006170AD">
        <w:rPr>
          <w:rFonts w:ascii="Times New Roman" w:hAnsi="Times New Roman" w:cs="Times New Roman"/>
          <w:b/>
        </w:rPr>
        <w:t xml:space="preserve"> to shareholders on the re</w:t>
      </w:r>
      <w:r w:rsidR="00B70434">
        <w:rPr>
          <w:rFonts w:ascii="Times New Roman" w:hAnsi="Times New Roman" w:cs="Times New Roman"/>
          <w:b/>
        </w:rPr>
        <w:t xml:space="preserve">gister at close of business on </w:t>
      </w:r>
      <w:r w:rsidR="00F37C59">
        <w:rPr>
          <w:rFonts w:ascii="Times New Roman" w:hAnsi="Times New Roman" w:cs="Times New Roman"/>
          <w:b/>
        </w:rPr>
        <w:t>7</w:t>
      </w:r>
      <w:r w:rsidR="00162B95" w:rsidRPr="006170AD">
        <w:rPr>
          <w:rFonts w:ascii="Times New Roman" w:hAnsi="Times New Roman" w:cs="Times New Roman"/>
          <w:b/>
        </w:rPr>
        <w:t xml:space="preserve"> </w:t>
      </w:r>
      <w:r w:rsidR="00F37C59">
        <w:rPr>
          <w:rFonts w:ascii="Times New Roman" w:hAnsi="Times New Roman" w:cs="Times New Roman"/>
          <w:b/>
        </w:rPr>
        <w:t>June</w:t>
      </w:r>
      <w:r w:rsidR="00B70434">
        <w:rPr>
          <w:rFonts w:ascii="Times New Roman" w:hAnsi="Times New Roman" w:cs="Times New Roman"/>
          <w:b/>
        </w:rPr>
        <w:t xml:space="preserve"> 201</w:t>
      </w:r>
      <w:r w:rsidR="00F37C59">
        <w:rPr>
          <w:rFonts w:ascii="Times New Roman" w:hAnsi="Times New Roman" w:cs="Times New Roman"/>
          <w:b/>
        </w:rPr>
        <w:t>9</w:t>
      </w:r>
      <w:r w:rsidR="00162B95" w:rsidRPr="006170AD">
        <w:rPr>
          <w:rFonts w:ascii="Times New Roman" w:hAnsi="Times New Roman" w:cs="Times New Roman"/>
          <w:b/>
        </w:rPr>
        <w:t>.”</w:t>
      </w:r>
    </w:p>
    <w:p w14:paraId="2074655A" w14:textId="685A973D" w:rsidR="007A60C6" w:rsidRPr="006170AD" w:rsidRDefault="007A60C6" w:rsidP="007A60C6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Proposed by: </w:t>
      </w:r>
      <w:r w:rsidR="00F37C59">
        <w:rPr>
          <w:rFonts w:ascii="Times New Roman" w:hAnsi="Times New Roman" w:cs="Times New Roman"/>
          <w:sz w:val="24"/>
          <w:szCs w:val="24"/>
        </w:rPr>
        <w:t>G</w:t>
      </w:r>
      <w:r w:rsidR="008C0895">
        <w:rPr>
          <w:rFonts w:ascii="Times New Roman" w:hAnsi="Times New Roman" w:cs="Times New Roman"/>
          <w:sz w:val="24"/>
          <w:szCs w:val="24"/>
        </w:rPr>
        <w:t xml:space="preserve">. </w:t>
      </w:r>
      <w:r w:rsidR="00F37C59">
        <w:rPr>
          <w:rFonts w:ascii="Times New Roman" w:hAnsi="Times New Roman" w:cs="Times New Roman"/>
          <w:sz w:val="24"/>
          <w:szCs w:val="24"/>
        </w:rPr>
        <w:t>Gongolo</w:t>
      </w:r>
      <w:r w:rsidR="008C0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0ED9C" w14:textId="70D93D85" w:rsidR="007A60C6" w:rsidRPr="006170AD" w:rsidRDefault="007A60C6" w:rsidP="007A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F37C59">
        <w:rPr>
          <w:rFonts w:ascii="Times New Roman" w:hAnsi="Times New Roman" w:cs="Times New Roman"/>
          <w:sz w:val="24"/>
          <w:szCs w:val="24"/>
        </w:rPr>
        <w:t>R. Kwacha Jere</w:t>
      </w:r>
    </w:p>
    <w:p w14:paraId="1D885131" w14:textId="77777777" w:rsidR="00CB2521" w:rsidRPr="006170AD" w:rsidRDefault="00CB2521" w:rsidP="00CB252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9F7E46" w14:textId="77777777" w:rsidR="00CB2521" w:rsidRPr="006170AD" w:rsidRDefault="00CB2521" w:rsidP="00CB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C031F" w14:textId="77777777" w:rsidR="004C4CBE" w:rsidRPr="006170AD" w:rsidRDefault="00D65E7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5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22465C" w:rsidRPr="006170AD">
        <w:rPr>
          <w:rFonts w:ascii="Times New Roman" w:hAnsi="Times New Roman" w:cs="Times New Roman"/>
          <w:b/>
          <w:sz w:val="24"/>
          <w:szCs w:val="24"/>
        </w:rPr>
        <w:t xml:space="preserve">RE - 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>ELECTION OF DIRECTORS</w:t>
      </w:r>
      <w:r w:rsidR="00764FDB" w:rsidRPr="006170AD">
        <w:rPr>
          <w:rFonts w:ascii="Times New Roman" w:hAnsi="Times New Roman" w:cs="Times New Roman"/>
          <w:b/>
          <w:sz w:val="24"/>
          <w:szCs w:val="24"/>
        </w:rPr>
        <w:tab/>
      </w:r>
    </w:p>
    <w:p w14:paraId="7DD07EDF" w14:textId="77777777" w:rsidR="009C250E" w:rsidRPr="006170AD" w:rsidRDefault="009C250E" w:rsidP="009C250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01D35" w14:textId="5629188F" w:rsidR="00162B95" w:rsidRPr="006170AD" w:rsidRDefault="00B35CCF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 w:rsidR="003E4E59">
        <w:rPr>
          <w:rFonts w:ascii="Times New Roman" w:hAnsi="Times New Roman" w:cs="Times New Roman"/>
          <w:sz w:val="24"/>
          <w:szCs w:val="24"/>
        </w:rPr>
        <w:t>T</w:t>
      </w:r>
      <w:r w:rsidR="002D3E6A">
        <w:rPr>
          <w:rFonts w:ascii="Times New Roman" w:hAnsi="Times New Roman" w:cs="Times New Roman"/>
          <w:sz w:val="24"/>
          <w:szCs w:val="24"/>
        </w:rPr>
        <w:t>. N</w:t>
      </w:r>
      <w:r w:rsidR="003E4E59">
        <w:rPr>
          <w:rFonts w:ascii="Times New Roman" w:hAnsi="Times New Roman" w:cs="Times New Roman"/>
          <w:sz w:val="24"/>
          <w:szCs w:val="24"/>
        </w:rPr>
        <w:t>s</w:t>
      </w:r>
      <w:r w:rsidR="002D3E6A">
        <w:rPr>
          <w:rFonts w:ascii="Times New Roman" w:hAnsi="Times New Roman" w:cs="Times New Roman"/>
          <w:sz w:val="24"/>
          <w:szCs w:val="24"/>
        </w:rPr>
        <w:t>a</w:t>
      </w:r>
      <w:r w:rsidR="003E4E59">
        <w:rPr>
          <w:rFonts w:ascii="Times New Roman" w:hAnsi="Times New Roman" w:cs="Times New Roman"/>
          <w:sz w:val="24"/>
          <w:szCs w:val="24"/>
        </w:rPr>
        <w:t>m</w:t>
      </w:r>
      <w:r w:rsidR="002D3E6A">
        <w:rPr>
          <w:rFonts w:ascii="Times New Roman" w:hAnsi="Times New Roman" w:cs="Times New Roman"/>
          <w:sz w:val="24"/>
          <w:szCs w:val="24"/>
        </w:rPr>
        <w:t>a</w:t>
      </w:r>
      <w:r w:rsidR="003E4E59">
        <w:rPr>
          <w:rFonts w:ascii="Times New Roman" w:hAnsi="Times New Roman" w:cs="Times New Roman"/>
          <w:sz w:val="24"/>
          <w:szCs w:val="24"/>
        </w:rPr>
        <w:t>la</w:t>
      </w:r>
      <w:r w:rsidR="002D3E6A">
        <w:rPr>
          <w:rFonts w:ascii="Times New Roman" w:hAnsi="Times New Roman" w:cs="Times New Roman"/>
          <w:sz w:val="24"/>
          <w:szCs w:val="24"/>
        </w:rPr>
        <w:t xml:space="preserve"> 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having been due for </w:t>
      </w:r>
      <w:proofErr w:type="gramStart"/>
      <w:r w:rsidR="002D3E6A" w:rsidRPr="006170AD">
        <w:rPr>
          <w:rFonts w:ascii="Times New Roman" w:hAnsi="Times New Roman" w:cs="Times New Roman"/>
          <w:sz w:val="24"/>
          <w:szCs w:val="24"/>
        </w:rPr>
        <w:t>retirement, and</w:t>
      </w:r>
      <w:proofErr w:type="gramEnd"/>
      <w:r w:rsidR="002D3E6A" w:rsidRPr="006170AD">
        <w:rPr>
          <w:rFonts w:ascii="Times New Roman" w:hAnsi="Times New Roman" w:cs="Times New Roman"/>
          <w:sz w:val="24"/>
          <w:szCs w:val="24"/>
        </w:rPr>
        <w:t xml:space="preserve"> being eligible for re-election in accordance with the Articles of Association for the company had offered </w:t>
      </w:r>
      <w:r w:rsidR="002D3E6A">
        <w:rPr>
          <w:rFonts w:ascii="Times New Roman" w:hAnsi="Times New Roman" w:cs="Times New Roman"/>
          <w:sz w:val="24"/>
          <w:szCs w:val="24"/>
        </w:rPr>
        <w:t>himself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138D5F2F" w14:textId="77777777" w:rsidR="00AD2473" w:rsidRPr="006170AD" w:rsidRDefault="00AD2473" w:rsidP="002246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895B40" w14:textId="77777777" w:rsidR="00162B95" w:rsidRPr="005857EF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Pr="005857EF">
        <w:rPr>
          <w:rFonts w:ascii="Times New Roman" w:hAnsi="Times New Roman" w:cs="Times New Roman"/>
          <w:sz w:val="24"/>
          <w:szCs w:val="24"/>
        </w:rPr>
        <w:t xml:space="preserve">The </w:t>
      </w:r>
      <w:r w:rsidR="00D655F6" w:rsidRPr="005857EF">
        <w:rPr>
          <w:rFonts w:ascii="Times New Roman" w:hAnsi="Times New Roman" w:cs="Times New Roman"/>
          <w:sz w:val="24"/>
          <w:szCs w:val="24"/>
        </w:rPr>
        <w:t>following resolution</w:t>
      </w:r>
      <w:r w:rsidR="001420FB" w:rsidRPr="005857EF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 w:rsidRPr="005857EF">
        <w:rPr>
          <w:rFonts w:ascii="Times New Roman" w:hAnsi="Times New Roman" w:cs="Times New Roman"/>
          <w:sz w:val="24"/>
          <w:szCs w:val="24"/>
        </w:rPr>
        <w:t xml:space="preserve">proposed </w:t>
      </w:r>
      <w:r w:rsidR="009A6FF8">
        <w:rPr>
          <w:rFonts w:ascii="Times New Roman" w:hAnsi="Times New Roman" w:cs="Times New Roman"/>
          <w:sz w:val="24"/>
          <w:szCs w:val="24"/>
        </w:rPr>
        <w:t xml:space="preserve">and </w:t>
      </w:r>
      <w:r w:rsidR="001C22BF" w:rsidRPr="005857EF">
        <w:rPr>
          <w:rFonts w:ascii="Times New Roman" w:hAnsi="Times New Roman" w:cs="Times New Roman"/>
          <w:sz w:val="24"/>
          <w:szCs w:val="24"/>
        </w:rPr>
        <w:t>passed on a show of hands</w:t>
      </w:r>
      <w:r w:rsidR="00B71886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Pr="005857EF">
        <w:rPr>
          <w:rFonts w:ascii="Times New Roman" w:hAnsi="Times New Roman" w:cs="Times New Roman"/>
          <w:sz w:val="24"/>
          <w:szCs w:val="24"/>
        </w:rPr>
        <w:t>:</w:t>
      </w:r>
    </w:p>
    <w:p w14:paraId="7D7E8388" w14:textId="77777777" w:rsidR="00D379E8" w:rsidRPr="005857EF" w:rsidRDefault="00D379E8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988FE13" w14:textId="45AB679F" w:rsidR="00162B95" w:rsidRPr="006170AD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57EF">
        <w:rPr>
          <w:rFonts w:ascii="Times New Roman" w:hAnsi="Times New Roman" w:cs="Times New Roman"/>
          <w:sz w:val="24"/>
          <w:szCs w:val="24"/>
        </w:rPr>
        <w:tab/>
      </w:r>
      <w:r w:rsidR="0022465C" w:rsidRPr="005857EF">
        <w:rPr>
          <w:rFonts w:ascii="Times New Roman" w:hAnsi="Times New Roman" w:cs="Times New Roman"/>
          <w:b/>
          <w:bCs/>
        </w:rPr>
        <w:t xml:space="preserve">“THAT Mr. </w:t>
      </w:r>
      <w:r w:rsidR="003E4E59">
        <w:rPr>
          <w:rFonts w:ascii="Times New Roman" w:hAnsi="Times New Roman" w:cs="Times New Roman"/>
          <w:b/>
          <w:bCs/>
        </w:rPr>
        <w:t>T</w:t>
      </w:r>
      <w:r w:rsidR="002D3E6A">
        <w:rPr>
          <w:rFonts w:ascii="Times New Roman" w:hAnsi="Times New Roman" w:cs="Times New Roman"/>
          <w:b/>
          <w:bCs/>
        </w:rPr>
        <w:t xml:space="preserve">. </w:t>
      </w:r>
      <w:r w:rsidR="003E4E59">
        <w:rPr>
          <w:rFonts w:ascii="Times New Roman" w:hAnsi="Times New Roman" w:cs="Times New Roman"/>
          <w:b/>
          <w:bCs/>
        </w:rPr>
        <w:t>Nsamala</w:t>
      </w:r>
      <w:r w:rsidR="0012630E" w:rsidRPr="005857EF">
        <w:rPr>
          <w:rFonts w:ascii="Times New Roman" w:hAnsi="Times New Roman" w:cs="Times New Roman"/>
          <w:b/>
          <w:bCs/>
        </w:rPr>
        <w:t xml:space="preserve"> </w:t>
      </w:r>
      <w:r w:rsidR="005857EF" w:rsidRPr="005857EF">
        <w:rPr>
          <w:rFonts w:ascii="Times New Roman" w:hAnsi="Times New Roman" w:cs="Times New Roman"/>
          <w:b/>
          <w:bCs/>
        </w:rPr>
        <w:t>be and is hereby re-elected a D</w:t>
      </w:r>
      <w:r w:rsidRPr="005857EF">
        <w:rPr>
          <w:rFonts w:ascii="Times New Roman" w:hAnsi="Times New Roman" w:cs="Times New Roman"/>
          <w:b/>
          <w:bCs/>
        </w:rPr>
        <w:t>irector of the company;”</w:t>
      </w:r>
    </w:p>
    <w:p w14:paraId="178820E8" w14:textId="77777777" w:rsidR="0022465C" w:rsidRPr="006170AD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eastAsia="Calibri" w:hAnsi="Times New Roman" w:cs="Times New Roman"/>
          <w:b/>
          <w:bCs/>
        </w:rPr>
        <w:tab/>
      </w:r>
    </w:p>
    <w:p w14:paraId="5C631D73" w14:textId="1E7FE5B3" w:rsidR="0022465C" w:rsidRPr="006170AD" w:rsidRDefault="0012630E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Proposed by: </w:t>
      </w:r>
      <w:r w:rsidR="003E4E59">
        <w:rPr>
          <w:rFonts w:ascii="Times New Roman" w:hAnsi="Times New Roman" w:cs="Times New Roman"/>
          <w:sz w:val="24"/>
          <w:szCs w:val="24"/>
        </w:rPr>
        <w:t>E</w:t>
      </w:r>
      <w:r w:rsidR="002D3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E59">
        <w:rPr>
          <w:rFonts w:ascii="Times New Roman" w:hAnsi="Times New Roman" w:cs="Times New Roman"/>
          <w:sz w:val="24"/>
          <w:szCs w:val="24"/>
        </w:rPr>
        <w:t>Chinunda</w:t>
      </w:r>
      <w:proofErr w:type="spellEnd"/>
    </w:p>
    <w:p w14:paraId="616DB551" w14:textId="44359C6F" w:rsidR="0022465C" w:rsidRPr="006170AD" w:rsidRDefault="0022465C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3E4E59">
        <w:rPr>
          <w:rFonts w:ascii="Times New Roman" w:hAnsi="Times New Roman" w:cs="Times New Roman"/>
          <w:sz w:val="24"/>
          <w:szCs w:val="24"/>
        </w:rPr>
        <w:t>J</w:t>
      </w:r>
      <w:r w:rsidR="002D3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E59">
        <w:rPr>
          <w:rFonts w:ascii="Times New Roman" w:hAnsi="Times New Roman" w:cs="Times New Roman"/>
          <w:sz w:val="24"/>
          <w:szCs w:val="24"/>
        </w:rPr>
        <w:t>Chikanda</w:t>
      </w:r>
      <w:proofErr w:type="spellEnd"/>
    </w:p>
    <w:p w14:paraId="48D1DDE2" w14:textId="77777777" w:rsidR="0022465C" w:rsidRPr="006170AD" w:rsidRDefault="0022465C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63A11CD" w14:textId="5AFA5397" w:rsidR="002D3E6A" w:rsidRPr="006170AD" w:rsidRDefault="002D3E6A" w:rsidP="002D3E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 w:rsidR="003E4E5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3E4E59">
        <w:rPr>
          <w:rFonts w:ascii="Times New Roman" w:hAnsi="Times New Roman" w:cs="Times New Roman"/>
          <w:sz w:val="24"/>
          <w:szCs w:val="24"/>
        </w:rPr>
        <w:t>anyenje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sz w:val="24"/>
          <w:szCs w:val="24"/>
        </w:rPr>
        <w:t xml:space="preserve">having been due for </w:t>
      </w:r>
      <w:proofErr w:type="gramStart"/>
      <w:r w:rsidRPr="006170AD">
        <w:rPr>
          <w:rFonts w:ascii="Times New Roman" w:hAnsi="Times New Roman" w:cs="Times New Roman"/>
          <w:sz w:val="24"/>
          <w:szCs w:val="24"/>
        </w:rPr>
        <w:t>retirement, and</w:t>
      </w:r>
      <w:proofErr w:type="gramEnd"/>
      <w:r w:rsidRPr="006170AD">
        <w:rPr>
          <w:rFonts w:ascii="Times New Roman" w:hAnsi="Times New Roman" w:cs="Times New Roman"/>
          <w:sz w:val="24"/>
          <w:szCs w:val="24"/>
        </w:rPr>
        <w:t xml:space="preserve"> being eligible for re-election in accordance with the Articles of Association for the company had offered </w:t>
      </w:r>
      <w:r>
        <w:rPr>
          <w:rFonts w:ascii="Times New Roman" w:hAnsi="Times New Roman" w:cs="Times New Roman"/>
          <w:sz w:val="24"/>
          <w:szCs w:val="24"/>
        </w:rPr>
        <w:t>himself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6CC9B21F" w14:textId="77777777" w:rsidR="002D3E6A" w:rsidRPr="006170AD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0C34880" w14:textId="268D80C9" w:rsidR="002D3E6A" w:rsidRPr="006170AD" w:rsidRDefault="002D3E6A" w:rsidP="007B43D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2EC10615" w14:textId="77777777" w:rsidR="002D3E6A" w:rsidRPr="006170AD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E131438" w14:textId="46BB0800" w:rsidR="002D3E6A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Mr. </w:t>
      </w:r>
      <w:r w:rsidR="003E4E5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. M</w:t>
      </w:r>
      <w:r w:rsidR="003E4E59">
        <w:rPr>
          <w:rFonts w:ascii="Times New Roman" w:hAnsi="Times New Roman" w:cs="Times New Roman"/>
          <w:b/>
          <w:sz w:val="24"/>
          <w:szCs w:val="24"/>
        </w:rPr>
        <w:t>anyenje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>is 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CFB71D8" w14:textId="77777777" w:rsidR="00AD2473" w:rsidRPr="006170AD" w:rsidRDefault="0022465C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554B72F0" w14:textId="0FC2C4BF" w:rsidR="0022465C" w:rsidRPr="006170AD" w:rsidRDefault="0022465C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035BB0" w:rsidRPr="006170AD">
        <w:rPr>
          <w:rFonts w:ascii="Times New Roman" w:hAnsi="Times New Roman" w:cs="Times New Roman"/>
          <w:sz w:val="24"/>
          <w:szCs w:val="24"/>
        </w:rPr>
        <w:t xml:space="preserve">Proposed by: </w:t>
      </w:r>
      <w:r w:rsidR="003E4E59">
        <w:rPr>
          <w:rFonts w:ascii="Times New Roman" w:hAnsi="Times New Roman" w:cs="Times New Roman"/>
          <w:sz w:val="24"/>
          <w:szCs w:val="24"/>
        </w:rPr>
        <w:t>L</w:t>
      </w:r>
      <w:r w:rsidR="0012630E">
        <w:rPr>
          <w:rFonts w:ascii="Times New Roman" w:hAnsi="Times New Roman" w:cs="Times New Roman"/>
          <w:sz w:val="24"/>
          <w:szCs w:val="24"/>
        </w:rPr>
        <w:t>.</w:t>
      </w:r>
      <w:r w:rsidR="003E4E59">
        <w:rPr>
          <w:rFonts w:ascii="Times New Roman" w:hAnsi="Times New Roman" w:cs="Times New Roman"/>
          <w:sz w:val="24"/>
          <w:szCs w:val="24"/>
        </w:rPr>
        <w:t>B.C.</w:t>
      </w:r>
      <w:r w:rsidR="00126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E59">
        <w:rPr>
          <w:rFonts w:ascii="Times New Roman" w:hAnsi="Times New Roman" w:cs="Times New Roman"/>
          <w:sz w:val="24"/>
          <w:szCs w:val="24"/>
        </w:rPr>
        <w:t>Kasuma</w:t>
      </w:r>
      <w:proofErr w:type="spellEnd"/>
    </w:p>
    <w:p w14:paraId="4A854A9C" w14:textId="459E43AB" w:rsidR="0022465C" w:rsidRDefault="0022465C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>Seconded b</w:t>
      </w:r>
      <w:r w:rsidR="00035BB0" w:rsidRPr="006170AD">
        <w:rPr>
          <w:rFonts w:ascii="Times New Roman" w:hAnsi="Times New Roman" w:cs="Times New Roman"/>
          <w:sz w:val="24"/>
          <w:szCs w:val="24"/>
        </w:rPr>
        <w:t xml:space="preserve">y: </w:t>
      </w:r>
      <w:r w:rsidR="002D3E6A">
        <w:rPr>
          <w:rFonts w:ascii="Times New Roman" w:hAnsi="Times New Roman" w:cs="Times New Roman"/>
          <w:sz w:val="24"/>
          <w:szCs w:val="24"/>
        </w:rPr>
        <w:t>C</w:t>
      </w:r>
      <w:r w:rsidR="0012630E">
        <w:rPr>
          <w:rFonts w:ascii="Times New Roman" w:hAnsi="Times New Roman" w:cs="Times New Roman"/>
          <w:sz w:val="24"/>
          <w:szCs w:val="24"/>
        </w:rPr>
        <w:t>.</w:t>
      </w:r>
      <w:r w:rsidR="003E4E59">
        <w:rPr>
          <w:rFonts w:ascii="Times New Roman" w:hAnsi="Times New Roman" w:cs="Times New Roman"/>
          <w:sz w:val="24"/>
          <w:szCs w:val="24"/>
        </w:rPr>
        <w:t>A. Chikuse</w:t>
      </w:r>
    </w:p>
    <w:p w14:paraId="768C3250" w14:textId="77777777" w:rsidR="0012630E" w:rsidRDefault="0012630E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DF0539E" w14:textId="16BDAE50" w:rsidR="00386030" w:rsidRPr="006170AD" w:rsidRDefault="00386030" w:rsidP="003860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>
        <w:rPr>
          <w:rFonts w:ascii="Times New Roman" w:hAnsi="Times New Roman" w:cs="Times New Roman"/>
          <w:sz w:val="24"/>
          <w:szCs w:val="24"/>
        </w:rPr>
        <w:t xml:space="preserve">M. Kadumbo </w:t>
      </w:r>
      <w:r w:rsidRPr="006170AD">
        <w:rPr>
          <w:rFonts w:ascii="Times New Roman" w:hAnsi="Times New Roman" w:cs="Times New Roman"/>
          <w:sz w:val="24"/>
          <w:szCs w:val="24"/>
        </w:rPr>
        <w:t xml:space="preserve">having been due for </w:t>
      </w:r>
      <w:proofErr w:type="gramStart"/>
      <w:r w:rsidRPr="006170AD">
        <w:rPr>
          <w:rFonts w:ascii="Times New Roman" w:hAnsi="Times New Roman" w:cs="Times New Roman"/>
          <w:sz w:val="24"/>
          <w:szCs w:val="24"/>
        </w:rPr>
        <w:t>retirement, and</w:t>
      </w:r>
      <w:proofErr w:type="gramEnd"/>
      <w:r w:rsidRPr="006170AD">
        <w:rPr>
          <w:rFonts w:ascii="Times New Roman" w:hAnsi="Times New Roman" w:cs="Times New Roman"/>
          <w:sz w:val="24"/>
          <w:szCs w:val="24"/>
        </w:rPr>
        <w:t xml:space="preserve"> being eligible for re-election in accordance with the Articles of Association for the company had offered </w:t>
      </w:r>
      <w:r>
        <w:rPr>
          <w:rFonts w:ascii="Times New Roman" w:hAnsi="Times New Roman" w:cs="Times New Roman"/>
          <w:sz w:val="24"/>
          <w:szCs w:val="24"/>
        </w:rPr>
        <w:t>himself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09AB04FE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0EB2D1D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592E64C9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3DD5626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Mr. </w:t>
      </w:r>
      <w:r w:rsidR="005740FE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40FE">
        <w:rPr>
          <w:rFonts w:ascii="Times New Roman" w:hAnsi="Times New Roman" w:cs="Times New Roman"/>
          <w:b/>
          <w:sz w:val="24"/>
          <w:szCs w:val="24"/>
        </w:rPr>
        <w:t>Kadumbo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5857EF">
        <w:rPr>
          <w:rFonts w:ascii="Times New Roman" w:hAnsi="Times New Roman" w:cs="Times New Roman"/>
          <w:b/>
          <w:sz w:val="24"/>
          <w:szCs w:val="24"/>
        </w:rPr>
        <w:t>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3D3EE106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304B6844" w14:textId="5F9D7465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Proposed by: </w:t>
      </w:r>
      <w:r w:rsidR="0038603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6030">
        <w:rPr>
          <w:rFonts w:ascii="Times New Roman" w:hAnsi="Times New Roman" w:cs="Times New Roman"/>
          <w:sz w:val="24"/>
          <w:szCs w:val="24"/>
        </w:rPr>
        <w:t>Gongolo</w:t>
      </w:r>
    </w:p>
    <w:p w14:paraId="57EBBE4F" w14:textId="7851ECBD" w:rsidR="0012630E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386030">
        <w:rPr>
          <w:rFonts w:ascii="Times New Roman" w:hAnsi="Times New Roman" w:cs="Times New Roman"/>
          <w:sz w:val="24"/>
          <w:szCs w:val="24"/>
        </w:rPr>
        <w:t>Z</w:t>
      </w:r>
      <w:r w:rsidR="005740FE">
        <w:rPr>
          <w:rFonts w:ascii="Times New Roman" w:hAnsi="Times New Roman" w:cs="Times New Roman"/>
          <w:sz w:val="24"/>
          <w:szCs w:val="24"/>
        </w:rPr>
        <w:t xml:space="preserve">. </w:t>
      </w:r>
      <w:r w:rsidR="00386030">
        <w:rPr>
          <w:rFonts w:ascii="Times New Roman" w:hAnsi="Times New Roman" w:cs="Times New Roman"/>
          <w:sz w:val="24"/>
          <w:szCs w:val="24"/>
        </w:rPr>
        <w:t xml:space="preserve">Mbekeani </w:t>
      </w:r>
      <w:r w:rsidR="005740FE">
        <w:rPr>
          <w:rFonts w:ascii="Times New Roman" w:hAnsi="Times New Roman" w:cs="Times New Roman"/>
          <w:sz w:val="24"/>
          <w:szCs w:val="24"/>
        </w:rPr>
        <w:t xml:space="preserve">– Proxy for </w:t>
      </w:r>
      <w:r w:rsidR="00B87F29">
        <w:rPr>
          <w:rFonts w:ascii="Times New Roman" w:hAnsi="Times New Roman" w:cs="Times New Roman"/>
          <w:sz w:val="24"/>
          <w:szCs w:val="24"/>
        </w:rPr>
        <w:t>NICO Life Insurance Company Limited</w:t>
      </w:r>
    </w:p>
    <w:p w14:paraId="09F0D317" w14:textId="77777777" w:rsidR="005740FE" w:rsidRDefault="005740F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760616E" w14:textId="367DABD8" w:rsidR="0012630E" w:rsidRPr="006170AD" w:rsidRDefault="0012630E" w:rsidP="001263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>
        <w:rPr>
          <w:rFonts w:ascii="Times New Roman" w:hAnsi="Times New Roman" w:cs="Times New Roman"/>
          <w:sz w:val="24"/>
          <w:szCs w:val="24"/>
        </w:rPr>
        <w:t xml:space="preserve">M. Mkandawire </w:t>
      </w:r>
      <w:r w:rsidRPr="006170AD">
        <w:rPr>
          <w:rFonts w:ascii="Times New Roman" w:hAnsi="Times New Roman" w:cs="Times New Roman"/>
          <w:sz w:val="24"/>
          <w:szCs w:val="24"/>
        </w:rPr>
        <w:t>having been due for retirement</w:t>
      </w:r>
      <w:r>
        <w:rPr>
          <w:rFonts w:ascii="Times New Roman" w:hAnsi="Times New Roman" w:cs="Times New Roman"/>
          <w:sz w:val="24"/>
          <w:szCs w:val="24"/>
        </w:rPr>
        <w:t xml:space="preserve"> after exceeding the age of </w:t>
      </w:r>
      <w:proofErr w:type="gramStart"/>
      <w:r>
        <w:rPr>
          <w:rFonts w:ascii="Times New Roman" w:hAnsi="Times New Roman" w:cs="Times New Roman"/>
          <w:sz w:val="24"/>
          <w:szCs w:val="24"/>
        </w:rPr>
        <w:t>70</w:t>
      </w:r>
      <w:r w:rsidRPr="006170AD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Pr="006170AD">
        <w:rPr>
          <w:rFonts w:ascii="Times New Roman" w:hAnsi="Times New Roman" w:cs="Times New Roman"/>
          <w:sz w:val="24"/>
          <w:szCs w:val="24"/>
        </w:rPr>
        <w:t xml:space="preserve"> being eligible for re-election in accordance</w:t>
      </w:r>
      <w:r w:rsidR="00991D5B">
        <w:rPr>
          <w:rFonts w:ascii="Times New Roman" w:hAnsi="Times New Roman" w:cs="Times New Roman"/>
          <w:sz w:val="24"/>
          <w:szCs w:val="24"/>
        </w:rPr>
        <w:t xml:space="preserve"> with the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Companies Act 2013</w:t>
      </w:r>
      <w:r w:rsidRPr="006170AD">
        <w:rPr>
          <w:rFonts w:ascii="Times New Roman" w:hAnsi="Times New Roman" w:cs="Times New Roman"/>
          <w:sz w:val="24"/>
          <w:szCs w:val="24"/>
        </w:rPr>
        <w:t xml:space="preserve"> had offered </w:t>
      </w:r>
      <w:r>
        <w:rPr>
          <w:rFonts w:ascii="Times New Roman" w:hAnsi="Times New Roman" w:cs="Times New Roman"/>
          <w:sz w:val="24"/>
          <w:szCs w:val="24"/>
        </w:rPr>
        <w:t>himself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07867C53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D5C3AF1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664E11A1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C0744C6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Mr. </w:t>
      </w:r>
      <w:r>
        <w:rPr>
          <w:rFonts w:ascii="Times New Roman" w:hAnsi="Times New Roman" w:cs="Times New Roman"/>
          <w:b/>
          <w:sz w:val="24"/>
          <w:szCs w:val="24"/>
        </w:rPr>
        <w:t>M. Mkandawire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5857EF">
        <w:rPr>
          <w:rFonts w:ascii="Times New Roman" w:hAnsi="Times New Roman" w:cs="Times New Roman"/>
          <w:b/>
          <w:sz w:val="24"/>
          <w:szCs w:val="24"/>
        </w:rPr>
        <w:t>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1DE6405D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254000DC" w14:textId="7400F124" w:rsidR="00526888" w:rsidRDefault="0012630E" w:rsidP="0052688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Proposed by: </w:t>
      </w:r>
      <w:r w:rsidR="00B87F29">
        <w:rPr>
          <w:rFonts w:ascii="Times New Roman" w:hAnsi="Times New Roman" w:cs="Times New Roman"/>
          <w:sz w:val="24"/>
          <w:szCs w:val="24"/>
        </w:rPr>
        <w:t>O</w:t>
      </w:r>
      <w:r w:rsidR="00526888">
        <w:rPr>
          <w:rFonts w:ascii="Times New Roman" w:hAnsi="Times New Roman" w:cs="Times New Roman"/>
          <w:sz w:val="24"/>
          <w:szCs w:val="24"/>
        </w:rPr>
        <w:t>.</w:t>
      </w:r>
      <w:r w:rsidR="00B87F29">
        <w:rPr>
          <w:rFonts w:ascii="Times New Roman" w:hAnsi="Times New Roman" w:cs="Times New Roman"/>
          <w:sz w:val="24"/>
          <w:szCs w:val="24"/>
        </w:rPr>
        <w:t>P. Kamanga</w:t>
      </w:r>
    </w:p>
    <w:p w14:paraId="236DBFEE" w14:textId="4860589D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B87F29">
        <w:rPr>
          <w:rFonts w:ascii="Times New Roman" w:hAnsi="Times New Roman" w:cs="Times New Roman"/>
          <w:sz w:val="24"/>
          <w:szCs w:val="24"/>
        </w:rPr>
        <w:t>P</w:t>
      </w:r>
      <w:r w:rsidR="00526888">
        <w:rPr>
          <w:rFonts w:ascii="Times New Roman" w:hAnsi="Times New Roman" w:cs="Times New Roman"/>
          <w:sz w:val="24"/>
          <w:szCs w:val="24"/>
        </w:rPr>
        <w:t xml:space="preserve">. </w:t>
      </w:r>
      <w:r w:rsidR="00B87F29">
        <w:rPr>
          <w:rFonts w:ascii="Times New Roman" w:hAnsi="Times New Roman" w:cs="Times New Roman"/>
          <w:sz w:val="24"/>
          <w:szCs w:val="24"/>
        </w:rPr>
        <w:t>Welemu</w:t>
      </w:r>
      <w:r w:rsidR="00526888" w:rsidRPr="008C0895">
        <w:rPr>
          <w:rFonts w:ascii="Times New Roman" w:hAnsi="Times New Roman" w:cs="Times New Roman"/>
          <w:sz w:val="24"/>
          <w:szCs w:val="24"/>
        </w:rPr>
        <w:t xml:space="preserve"> </w:t>
      </w:r>
      <w:r w:rsidR="00526888">
        <w:rPr>
          <w:rFonts w:ascii="Times New Roman" w:hAnsi="Times New Roman" w:cs="Times New Roman"/>
          <w:sz w:val="24"/>
          <w:szCs w:val="24"/>
        </w:rPr>
        <w:t xml:space="preserve">- Proxy for </w:t>
      </w:r>
      <w:r w:rsidR="00B87F29">
        <w:rPr>
          <w:rFonts w:ascii="Times New Roman" w:hAnsi="Times New Roman" w:cs="Times New Roman"/>
          <w:sz w:val="24"/>
          <w:szCs w:val="24"/>
        </w:rPr>
        <w:t>NICO General Insurance Company Limited</w:t>
      </w:r>
    </w:p>
    <w:p w14:paraId="4468D64B" w14:textId="77777777" w:rsidR="0012630E" w:rsidRDefault="0012630E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A854C90" w14:textId="77777777" w:rsidR="004C4CBE" w:rsidRPr="006170AD" w:rsidRDefault="00D65E70" w:rsidP="005A1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6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  <w:t>DIRECTORS</w:t>
      </w:r>
      <w:r w:rsidR="00991D5B">
        <w:rPr>
          <w:rFonts w:ascii="Times New Roman" w:hAnsi="Times New Roman" w:cs="Times New Roman"/>
          <w:b/>
          <w:sz w:val="24"/>
          <w:szCs w:val="24"/>
        </w:rPr>
        <w:t>’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 xml:space="preserve"> REMUNERATION AND SITTING ALLOWANCE</w:t>
      </w:r>
      <w:r w:rsidR="00E91F8D" w:rsidRPr="006170AD">
        <w:rPr>
          <w:rFonts w:ascii="Times New Roman" w:hAnsi="Times New Roman" w:cs="Times New Roman"/>
          <w:b/>
          <w:sz w:val="24"/>
          <w:szCs w:val="24"/>
        </w:rPr>
        <w:t>S</w:t>
      </w:r>
    </w:p>
    <w:p w14:paraId="76D706ED" w14:textId="77777777" w:rsidR="00966841" w:rsidRPr="006170AD" w:rsidRDefault="00966841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31B167" w14:textId="77777777" w:rsidR="00AD2473" w:rsidRPr="006170AD" w:rsidRDefault="00E91F8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086CBB" w:rsidRPr="006170AD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6170AD">
        <w:rPr>
          <w:rFonts w:ascii="Times New Roman" w:hAnsi="Times New Roman" w:cs="Times New Roman"/>
          <w:sz w:val="24"/>
          <w:szCs w:val="24"/>
        </w:rPr>
        <w:t>resolution</w:t>
      </w:r>
      <w:r w:rsidR="00086CBB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1C22BF" w:rsidRPr="006170AD">
        <w:rPr>
          <w:rFonts w:ascii="Times New Roman" w:hAnsi="Times New Roman" w:cs="Times New Roman"/>
          <w:sz w:val="24"/>
          <w:szCs w:val="24"/>
        </w:rPr>
        <w:t>passed</w:t>
      </w:r>
      <w:r w:rsidR="001C22BF"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="00D379E8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376F8746" w14:textId="77777777" w:rsidR="00D379E8" w:rsidRPr="006170AD" w:rsidRDefault="00D379E8" w:rsidP="00D3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54D83" w14:textId="148175AC" w:rsidR="00D379E8" w:rsidRPr="006170AD" w:rsidRDefault="00D379E8" w:rsidP="006D5496">
      <w:pPr>
        <w:pStyle w:val="Body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“THAT the Directors’ remuneration with effect from 1</w:t>
      </w:r>
      <w:r w:rsidRPr="006170A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4C2">
        <w:rPr>
          <w:rFonts w:ascii="Times New Roman" w:hAnsi="Times New Roman" w:cs="Times New Roman"/>
          <w:b/>
          <w:sz w:val="24"/>
          <w:szCs w:val="24"/>
        </w:rPr>
        <w:t>January 201</w:t>
      </w:r>
      <w:r w:rsidR="00F53B8E">
        <w:rPr>
          <w:rFonts w:ascii="Times New Roman" w:hAnsi="Times New Roman" w:cs="Times New Roman"/>
          <w:b/>
          <w:sz w:val="24"/>
          <w:szCs w:val="24"/>
        </w:rPr>
        <w:t>9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is hereby fixed as follows: </w:t>
      </w:r>
    </w:p>
    <w:p w14:paraId="7C9B868F" w14:textId="77777777" w:rsidR="00D379E8" w:rsidRPr="006170AD" w:rsidRDefault="00D379E8" w:rsidP="00D379E8">
      <w:pPr>
        <w:pStyle w:val="BodyText"/>
        <w:ind w:left="900"/>
        <w:rPr>
          <w:rFonts w:ascii="Times New Roman" w:hAnsi="Times New Roman" w:cs="Times New Roman"/>
          <w:b/>
        </w:rPr>
      </w:pPr>
    </w:p>
    <w:p w14:paraId="75861255" w14:textId="77777777" w:rsidR="00D379E8" w:rsidRPr="006170AD" w:rsidRDefault="00D379E8" w:rsidP="006D5496">
      <w:pPr>
        <w:pStyle w:val="BodyText"/>
        <w:ind w:firstLine="720"/>
        <w:rPr>
          <w:rFonts w:ascii="Times New Roman" w:hAnsi="Times New Roman" w:cs="Times New Roman"/>
          <w:b/>
          <w:u w:val="single"/>
        </w:rPr>
      </w:pPr>
      <w:r w:rsidRPr="006170AD">
        <w:rPr>
          <w:rFonts w:ascii="Times New Roman" w:hAnsi="Times New Roman" w:cs="Times New Roman"/>
          <w:b/>
          <w:sz w:val="24"/>
          <w:szCs w:val="24"/>
          <w:u w:val="single"/>
        </w:rPr>
        <w:t>Fees</w:t>
      </w:r>
    </w:p>
    <w:p w14:paraId="337A46C8" w14:textId="77777777" w:rsidR="00D379E8" w:rsidRPr="006170AD" w:rsidRDefault="00D379E8" w:rsidP="00D379E8">
      <w:pPr>
        <w:pStyle w:val="BodyText"/>
        <w:ind w:left="1077"/>
        <w:rPr>
          <w:rFonts w:ascii="Times New Roman" w:hAnsi="Times New Roman" w:cs="Times New Roman"/>
          <w:b/>
        </w:rPr>
      </w:pPr>
    </w:p>
    <w:p w14:paraId="74FA42E4" w14:textId="4AEE66E2" w:rsidR="00991D5B" w:rsidRDefault="00927B86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r w:rsidR="00035BB0" w:rsidRPr="006170AD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F53B8E">
        <w:rPr>
          <w:rFonts w:ascii="Times New Roman" w:hAnsi="Times New Roman" w:cs="Times New Roman"/>
          <w:b/>
          <w:sz w:val="24"/>
          <w:szCs w:val="24"/>
        </w:rPr>
        <w:t>MK2,848,695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534C2">
        <w:rPr>
          <w:rFonts w:ascii="Times New Roman" w:hAnsi="Times New Roman" w:cs="Times New Roman"/>
          <w:b/>
          <w:sz w:val="24"/>
          <w:szCs w:val="24"/>
        </w:rPr>
        <w:t>MK2,</w:t>
      </w:r>
      <w:r w:rsidR="00526888">
        <w:rPr>
          <w:rFonts w:ascii="Times New Roman" w:hAnsi="Times New Roman" w:cs="Times New Roman"/>
          <w:b/>
          <w:sz w:val="24"/>
          <w:szCs w:val="24"/>
        </w:rPr>
        <w:t>494</w:t>
      </w:r>
      <w:r w:rsidR="00C534C2">
        <w:rPr>
          <w:rFonts w:ascii="Times New Roman" w:hAnsi="Times New Roman" w:cs="Times New Roman"/>
          <w:b/>
          <w:sz w:val="24"/>
          <w:szCs w:val="24"/>
        </w:rPr>
        <w:t>,</w:t>
      </w:r>
      <w:r w:rsidR="00526888">
        <w:rPr>
          <w:rFonts w:ascii="Times New Roman" w:hAnsi="Times New Roman" w:cs="Times New Roman"/>
          <w:b/>
          <w:sz w:val="24"/>
          <w:szCs w:val="24"/>
        </w:rPr>
        <w:t>479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annum payable quarterly in arrears</w:t>
      </w:r>
      <w:r w:rsidR="00991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E515AC" w14:textId="6E2B86B7" w:rsidR="00D379E8" w:rsidRDefault="00991D5B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irectors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2,494,571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375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annum payable quarterly in arrears.</w:t>
      </w:r>
    </w:p>
    <w:p w14:paraId="527D303D" w14:textId="77777777" w:rsidR="00D379E8" w:rsidRPr="006170AD" w:rsidRDefault="00D379E8" w:rsidP="005857EF">
      <w:pPr>
        <w:pStyle w:val="BodyText"/>
        <w:rPr>
          <w:rFonts w:ascii="Times New Roman" w:hAnsi="Times New Roman" w:cs="Times New Roman"/>
          <w:b/>
          <w:bCs/>
        </w:rPr>
      </w:pPr>
    </w:p>
    <w:p w14:paraId="27B07C50" w14:textId="77777777" w:rsidR="00D379E8" w:rsidRPr="006170AD" w:rsidRDefault="00D379E8" w:rsidP="006D5496">
      <w:pPr>
        <w:pStyle w:val="BodyText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70AD">
        <w:rPr>
          <w:rFonts w:ascii="Times New Roman" w:hAnsi="Times New Roman" w:cs="Times New Roman"/>
          <w:b/>
          <w:bCs/>
          <w:sz w:val="24"/>
          <w:szCs w:val="24"/>
          <w:u w:val="single"/>
        </w:rPr>
        <w:t>Sitting Allowances</w:t>
      </w:r>
    </w:p>
    <w:p w14:paraId="389DCEF9" w14:textId="77777777" w:rsidR="00D379E8" w:rsidRPr="006170AD" w:rsidRDefault="00D379E8" w:rsidP="00D379E8">
      <w:pPr>
        <w:pStyle w:val="BodyText"/>
        <w:ind w:left="1080" w:firstLine="360"/>
        <w:rPr>
          <w:rFonts w:ascii="Times New Roman" w:hAnsi="Times New Roman" w:cs="Times New Roman"/>
          <w:b/>
          <w:u w:val="single"/>
        </w:rPr>
      </w:pPr>
    </w:p>
    <w:p w14:paraId="1919EBFE" w14:textId="2D75DF42" w:rsidR="00991D5B" w:rsidRDefault="00927B86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r w:rsidR="00035BB0" w:rsidRPr="006170AD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117,956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706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meeting</w:t>
      </w:r>
      <w:r w:rsidR="00991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7F3855" w14:textId="50BCD26E" w:rsidR="00D379E8" w:rsidRPr="006170AD" w:rsidRDefault="00D379E8" w:rsidP="006D549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Directors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96,113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761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b/>
          <w:bCs/>
          <w:sz w:val="24"/>
          <w:szCs w:val="24"/>
        </w:rPr>
        <w:t>per meeting.</w:t>
      </w:r>
      <w:r w:rsidR="00761693" w:rsidRPr="006170A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5A0CC2D" w14:textId="77777777" w:rsidR="00D379E8" w:rsidRPr="006170AD" w:rsidRDefault="00D379E8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C5B622" w14:textId="299B4E97" w:rsidR="00D379E8" w:rsidRPr="006170AD" w:rsidRDefault="009441B4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Proposed by: </w:t>
      </w:r>
      <w:r w:rsidR="00F53B8E">
        <w:rPr>
          <w:rFonts w:ascii="Times New Roman" w:hAnsi="Times New Roman" w:cs="Times New Roman"/>
          <w:sz w:val="24"/>
          <w:szCs w:val="24"/>
        </w:rPr>
        <w:t>C. Mnyenyembe – Proxy for Old Mutual Life Assurance Company</w:t>
      </w:r>
    </w:p>
    <w:p w14:paraId="1A9CD250" w14:textId="09D8D7FA" w:rsidR="001F2E9A" w:rsidRDefault="009441B4" w:rsidP="00FA05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Seconded by: </w:t>
      </w:r>
      <w:r w:rsidR="00F53B8E">
        <w:rPr>
          <w:rFonts w:ascii="Times New Roman" w:hAnsi="Times New Roman" w:cs="Times New Roman"/>
          <w:sz w:val="24"/>
          <w:szCs w:val="24"/>
        </w:rPr>
        <w:t>W</w:t>
      </w:r>
      <w:r w:rsidR="00C534C2">
        <w:rPr>
          <w:rFonts w:ascii="Times New Roman" w:hAnsi="Times New Roman" w:cs="Times New Roman"/>
          <w:sz w:val="24"/>
          <w:szCs w:val="24"/>
        </w:rPr>
        <w:t>.</w:t>
      </w:r>
      <w:r w:rsidR="00F53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B8E">
        <w:rPr>
          <w:rFonts w:ascii="Times New Roman" w:hAnsi="Times New Roman" w:cs="Times New Roman"/>
          <w:sz w:val="24"/>
          <w:szCs w:val="24"/>
        </w:rPr>
        <w:t>Mankhomwa</w:t>
      </w:r>
      <w:proofErr w:type="spellEnd"/>
      <w:r w:rsidR="00526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1BCA6" w14:textId="77777777" w:rsidR="001F2E9A" w:rsidRPr="006170AD" w:rsidRDefault="001F2E9A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91997B" w14:textId="77777777" w:rsidR="004C4CBE" w:rsidRPr="006170AD" w:rsidRDefault="00862C52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7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  <w:t>AUDITORS</w:t>
      </w:r>
    </w:p>
    <w:p w14:paraId="2BB9D103" w14:textId="77777777" w:rsidR="00966841" w:rsidRPr="006170AD" w:rsidRDefault="00966841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9424F4" w14:textId="77777777" w:rsidR="001615CE" w:rsidRPr="006170AD" w:rsidRDefault="00FD3FB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1F6E42" w:rsidRPr="006170AD">
        <w:rPr>
          <w:rFonts w:ascii="Times New Roman" w:hAnsi="Times New Roman" w:cs="Times New Roman"/>
          <w:sz w:val="24"/>
          <w:szCs w:val="24"/>
        </w:rPr>
        <w:t>following</w:t>
      </w:r>
      <w:r w:rsidR="00E46615" w:rsidRPr="006170AD">
        <w:rPr>
          <w:rFonts w:ascii="Times New Roman" w:hAnsi="Times New Roman" w:cs="Times New Roman"/>
          <w:sz w:val="24"/>
          <w:szCs w:val="24"/>
        </w:rPr>
        <w:t xml:space="preserve"> resolution</w:t>
      </w:r>
      <w:r w:rsidR="001F6E42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1C22BF" w:rsidRPr="006170AD">
        <w:rPr>
          <w:rFonts w:ascii="Times New Roman" w:hAnsi="Times New Roman" w:cs="Times New Roman"/>
          <w:sz w:val="24"/>
          <w:szCs w:val="24"/>
        </w:rPr>
        <w:t>passed</w:t>
      </w:r>
      <w:r w:rsidR="001C22BF">
        <w:rPr>
          <w:rFonts w:ascii="Times New Roman" w:hAnsi="Times New Roman" w:cs="Times New Roman"/>
          <w:sz w:val="24"/>
          <w:szCs w:val="24"/>
        </w:rPr>
        <w:t xml:space="preserve"> on a show of hands as an ordinary resolution</w:t>
      </w:r>
      <w:r w:rsidR="00D379E8" w:rsidRPr="006170AD">
        <w:rPr>
          <w:rFonts w:ascii="Times New Roman" w:hAnsi="Times New Roman" w:cs="Times New Roman"/>
          <w:sz w:val="24"/>
          <w:szCs w:val="24"/>
        </w:rPr>
        <w:t>:</w:t>
      </w:r>
      <w:r w:rsidR="00EB78DD" w:rsidRPr="00617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A5558" w14:textId="77777777" w:rsidR="00D379E8" w:rsidRPr="006170AD" w:rsidRDefault="00D379E8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C88ED5C" w14:textId="77777777" w:rsidR="00D379E8" w:rsidRPr="006170AD" w:rsidRDefault="00C534C2" w:rsidP="006D54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“THAT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 Deloitte be and are hereby 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re-</w:t>
      </w:r>
      <w:r>
        <w:rPr>
          <w:rFonts w:ascii="Times New Roman" w:hAnsi="Times New Roman" w:cs="Times New Roman"/>
          <w:b/>
          <w:sz w:val="24"/>
          <w:szCs w:val="24"/>
        </w:rPr>
        <w:t>appointed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D5B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auditors of the Company to hold office until the next annual general meeting at which </w:t>
      </w:r>
      <w:r w:rsidR="00991D5B">
        <w:rPr>
          <w:rFonts w:ascii="Times New Roman" w:hAnsi="Times New Roman" w:cs="Times New Roman"/>
          <w:b/>
          <w:sz w:val="24"/>
          <w:szCs w:val="24"/>
        </w:rPr>
        <w:t xml:space="preserve">the financial statements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of the Company are submitted 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 xml:space="preserve">and to authorise Directors to fix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the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remuneration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.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4C069479" w14:textId="77777777" w:rsidR="001615CE" w:rsidRPr="006170AD" w:rsidRDefault="001615CE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37ACCAF" w14:textId="22D9B20C" w:rsidR="00D379E8" w:rsidRPr="006170AD" w:rsidRDefault="00D379E8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P</w:t>
      </w:r>
      <w:r w:rsidR="00856D91" w:rsidRPr="006170AD">
        <w:rPr>
          <w:rFonts w:ascii="Times New Roman" w:hAnsi="Times New Roman" w:cs="Times New Roman"/>
          <w:sz w:val="24"/>
          <w:szCs w:val="24"/>
        </w:rPr>
        <w:t>roposed by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  <w:r w:rsidR="009441B4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F53B8E">
        <w:rPr>
          <w:rFonts w:ascii="Times New Roman" w:hAnsi="Times New Roman" w:cs="Times New Roman"/>
          <w:sz w:val="24"/>
          <w:szCs w:val="24"/>
        </w:rPr>
        <w:t>J</w:t>
      </w:r>
      <w:r w:rsidR="0053373D">
        <w:rPr>
          <w:rFonts w:ascii="Times New Roman" w:hAnsi="Times New Roman" w:cs="Times New Roman"/>
          <w:sz w:val="24"/>
          <w:szCs w:val="24"/>
        </w:rPr>
        <w:t xml:space="preserve">. </w:t>
      </w:r>
      <w:r w:rsidR="00F53B8E">
        <w:rPr>
          <w:rFonts w:ascii="Times New Roman" w:hAnsi="Times New Roman" w:cs="Times New Roman"/>
          <w:sz w:val="24"/>
          <w:szCs w:val="24"/>
        </w:rPr>
        <w:t>Mbingwa</w:t>
      </w:r>
      <w:r w:rsidR="0053373D">
        <w:rPr>
          <w:rFonts w:ascii="Times New Roman" w:hAnsi="Times New Roman" w:cs="Times New Roman"/>
          <w:sz w:val="24"/>
          <w:szCs w:val="24"/>
        </w:rPr>
        <w:t xml:space="preserve"> – Proxy for </w:t>
      </w:r>
      <w:r w:rsidR="00F53B8E">
        <w:rPr>
          <w:rFonts w:ascii="Times New Roman" w:hAnsi="Times New Roman" w:cs="Times New Roman"/>
          <w:sz w:val="24"/>
          <w:szCs w:val="24"/>
        </w:rPr>
        <w:t>CDH Group</w:t>
      </w:r>
    </w:p>
    <w:p w14:paraId="0D51E53E" w14:textId="46A298EB" w:rsidR="00D65E70" w:rsidRPr="006170AD" w:rsidRDefault="00D379E8" w:rsidP="00F53B8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S</w:t>
      </w:r>
      <w:r w:rsidR="00CC333D" w:rsidRPr="006170AD">
        <w:rPr>
          <w:rFonts w:ascii="Times New Roman" w:hAnsi="Times New Roman" w:cs="Times New Roman"/>
          <w:sz w:val="24"/>
          <w:szCs w:val="24"/>
        </w:rPr>
        <w:t>econded by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  <w:r w:rsidR="009441B4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F53B8E">
        <w:rPr>
          <w:rFonts w:ascii="Times New Roman" w:hAnsi="Times New Roman" w:cs="Times New Roman"/>
          <w:sz w:val="24"/>
          <w:szCs w:val="24"/>
        </w:rPr>
        <w:t>C. Mnyenyembe – Proxy for Old Mutual Life Assurance Company</w:t>
      </w:r>
    </w:p>
    <w:p w14:paraId="19D43D77" w14:textId="77777777" w:rsidR="00D65E70" w:rsidRPr="006170AD" w:rsidRDefault="00D65E70" w:rsidP="002140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6ABB5" w14:textId="77777777" w:rsidR="002140E0" w:rsidRPr="006170AD" w:rsidRDefault="006D5496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862C52" w:rsidRPr="006170AD">
        <w:rPr>
          <w:rFonts w:ascii="Times New Roman" w:hAnsi="Times New Roman" w:cs="Times New Roman"/>
          <w:b/>
          <w:sz w:val="24"/>
          <w:szCs w:val="24"/>
        </w:rPr>
        <w:t xml:space="preserve">ANY 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>OTHER BUSINESS</w:t>
      </w:r>
    </w:p>
    <w:p w14:paraId="783648C5" w14:textId="77777777" w:rsidR="00762708" w:rsidRPr="006170AD" w:rsidRDefault="00762708" w:rsidP="002140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29DE2" w14:textId="77777777" w:rsidR="000B4B38" w:rsidRPr="006170AD" w:rsidRDefault="006170A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There was no </w:t>
      </w:r>
      <w:r w:rsidR="001C22BF">
        <w:rPr>
          <w:rFonts w:ascii="Times New Roman" w:hAnsi="Times New Roman" w:cs="Times New Roman"/>
          <w:sz w:val="24"/>
          <w:szCs w:val="24"/>
        </w:rPr>
        <w:t xml:space="preserve">other </w:t>
      </w:r>
      <w:r w:rsidRPr="006170AD">
        <w:rPr>
          <w:rFonts w:ascii="Times New Roman" w:hAnsi="Times New Roman" w:cs="Times New Roman"/>
          <w:sz w:val="24"/>
          <w:szCs w:val="24"/>
        </w:rPr>
        <w:t xml:space="preserve">business of which notice was given to the </w:t>
      </w:r>
      <w:r w:rsidR="001C22BF">
        <w:rPr>
          <w:rFonts w:ascii="Times New Roman" w:hAnsi="Times New Roman" w:cs="Times New Roman"/>
          <w:sz w:val="24"/>
          <w:szCs w:val="24"/>
        </w:rPr>
        <w:t xml:space="preserve">company. </w:t>
      </w:r>
    </w:p>
    <w:p w14:paraId="74BFCBBA" w14:textId="77777777" w:rsidR="000B4B38" w:rsidRPr="006170AD" w:rsidRDefault="000B4B38" w:rsidP="000B4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F79C99" w14:textId="77777777" w:rsidR="004C4CBE" w:rsidRPr="006170AD" w:rsidRDefault="002140E0" w:rsidP="0021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B37E63" w:rsidRPr="006170AD">
        <w:rPr>
          <w:rFonts w:ascii="Times New Roman" w:hAnsi="Times New Roman" w:cs="Times New Roman"/>
          <w:sz w:val="24"/>
          <w:szCs w:val="24"/>
        </w:rPr>
        <w:tab/>
      </w:r>
    </w:p>
    <w:p w14:paraId="423F8781" w14:textId="77777777" w:rsidR="008201F4" w:rsidRPr="006170AD" w:rsidRDefault="006D5496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ab/>
        <w:t>CLOSURE</w:t>
      </w:r>
    </w:p>
    <w:p w14:paraId="1A3E2553" w14:textId="77777777" w:rsidR="002140E0" w:rsidRPr="006170AD" w:rsidRDefault="002140E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AA33D" w14:textId="7D70FF71" w:rsidR="008201F4" w:rsidRPr="006170AD" w:rsidRDefault="008201F4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ab/>
      </w:r>
      <w:r w:rsidRPr="006170AD">
        <w:rPr>
          <w:rFonts w:ascii="Times New Roman" w:hAnsi="Times New Roman" w:cs="Times New Roman"/>
          <w:sz w:val="24"/>
          <w:szCs w:val="24"/>
        </w:rPr>
        <w:t>The</w:t>
      </w:r>
      <w:r w:rsidR="00E555EA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6170AD" w:rsidRPr="006170AD">
        <w:rPr>
          <w:rFonts w:ascii="Times New Roman" w:hAnsi="Times New Roman" w:cs="Times New Roman"/>
          <w:sz w:val="24"/>
          <w:szCs w:val="24"/>
        </w:rPr>
        <w:t xml:space="preserve">declared the meeting closed at </w:t>
      </w:r>
      <w:r w:rsidR="00C534C2">
        <w:rPr>
          <w:rFonts w:ascii="Times New Roman" w:hAnsi="Times New Roman" w:cs="Times New Roman"/>
          <w:sz w:val="24"/>
          <w:szCs w:val="24"/>
        </w:rPr>
        <w:t>1</w:t>
      </w:r>
      <w:r w:rsidR="00F53B8E">
        <w:rPr>
          <w:rFonts w:ascii="Times New Roman" w:hAnsi="Times New Roman" w:cs="Times New Roman"/>
          <w:sz w:val="24"/>
          <w:szCs w:val="24"/>
        </w:rPr>
        <w:t>3</w:t>
      </w:r>
      <w:r w:rsidR="00C534C2">
        <w:rPr>
          <w:rFonts w:ascii="Times New Roman" w:hAnsi="Times New Roman" w:cs="Times New Roman"/>
          <w:sz w:val="24"/>
          <w:szCs w:val="24"/>
        </w:rPr>
        <w:t>:</w:t>
      </w:r>
      <w:r w:rsidR="00F53B8E">
        <w:rPr>
          <w:rFonts w:ascii="Times New Roman" w:hAnsi="Times New Roman" w:cs="Times New Roman"/>
          <w:sz w:val="24"/>
          <w:szCs w:val="24"/>
        </w:rPr>
        <w:t>14</w:t>
      </w:r>
      <w:r w:rsidR="0053373D">
        <w:rPr>
          <w:rFonts w:ascii="Times New Roman" w:hAnsi="Times New Roman" w:cs="Times New Roman"/>
          <w:sz w:val="24"/>
          <w:szCs w:val="24"/>
        </w:rPr>
        <w:t>hrs</w:t>
      </w:r>
      <w:r w:rsidR="006D5496">
        <w:rPr>
          <w:rFonts w:ascii="Times New Roman" w:hAnsi="Times New Roman" w:cs="Times New Roman"/>
          <w:sz w:val="24"/>
          <w:szCs w:val="24"/>
        </w:rPr>
        <w:t>.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53CF1" w14:textId="77777777" w:rsidR="00A77C50" w:rsidRDefault="00A77C5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FC4F6" w14:textId="77777777" w:rsidR="00991D5B" w:rsidRDefault="00991D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40248" w14:textId="77777777" w:rsidR="00991D5B" w:rsidRPr="006170AD" w:rsidRDefault="00991D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7A2B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Signed as a true record:</w:t>
      </w:r>
    </w:p>
    <w:p w14:paraId="6F43A0C1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3DA" w14:textId="77777777" w:rsidR="00560FB7" w:rsidRPr="006170AD" w:rsidRDefault="00560FB7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F7FDC" w14:textId="77777777" w:rsidR="0074375B" w:rsidRPr="006170AD" w:rsidRDefault="00927B86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proofErr w:type="gramStart"/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74375B" w:rsidRPr="006170A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74375B" w:rsidRPr="006170A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7355C" w:rsidRPr="006170AD">
        <w:rPr>
          <w:rFonts w:ascii="Times New Roman" w:hAnsi="Times New Roman" w:cs="Times New Roman"/>
          <w:sz w:val="24"/>
          <w:szCs w:val="24"/>
        </w:rPr>
        <w:t>…</w:t>
      </w:r>
    </w:p>
    <w:p w14:paraId="36E90792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42E0E" w14:textId="77777777" w:rsidR="0074375B" w:rsidRPr="006170AD" w:rsidRDefault="0052416F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DATE</w:t>
      </w:r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53373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533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B" w:rsidRPr="006170AD">
        <w:rPr>
          <w:rFonts w:ascii="Times New Roman" w:hAnsi="Times New Roman" w:cs="Times New Roman"/>
          <w:sz w:val="24"/>
          <w:szCs w:val="24"/>
        </w:rPr>
        <w:t>:</w:t>
      </w:r>
      <w:r w:rsidR="008E06FF" w:rsidRPr="006170A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E06FF" w:rsidRPr="006170A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4375B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74375B" w:rsidRPr="006170AD">
        <w:rPr>
          <w:rFonts w:ascii="Times New Roman" w:hAnsi="Times New Roman" w:cs="Times New Roman"/>
          <w:b/>
          <w:sz w:val="24"/>
          <w:szCs w:val="24"/>
        </w:rPr>
        <w:tab/>
      </w:r>
    </w:p>
    <w:sectPr w:rsidR="0074375B" w:rsidRPr="006170AD" w:rsidSect="009B0B44">
      <w:type w:val="continuous"/>
      <w:pgSz w:w="12240" w:h="15840"/>
      <w:pgMar w:top="993" w:right="72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F359F" w14:textId="77777777" w:rsidR="00F3529A" w:rsidRDefault="00F3529A" w:rsidP="00FA0B64">
      <w:pPr>
        <w:spacing w:after="0" w:line="240" w:lineRule="auto"/>
      </w:pPr>
      <w:r>
        <w:separator/>
      </w:r>
    </w:p>
  </w:endnote>
  <w:endnote w:type="continuationSeparator" w:id="0">
    <w:p w14:paraId="0F8B2EE8" w14:textId="77777777" w:rsidR="00F3529A" w:rsidRDefault="00F3529A" w:rsidP="00FA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C096" w14:textId="77777777" w:rsidR="00F3529A" w:rsidRDefault="00F3529A" w:rsidP="00FA0B64">
      <w:pPr>
        <w:spacing w:after="0" w:line="240" w:lineRule="auto"/>
      </w:pPr>
      <w:r>
        <w:separator/>
      </w:r>
    </w:p>
  </w:footnote>
  <w:footnote w:type="continuationSeparator" w:id="0">
    <w:p w14:paraId="785F3018" w14:textId="77777777" w:rsidR="00F3529A" w:rsidRDefault="00F3529A" w:rsidP="00FA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929"/>
    <w:multiLevelType w:val="hybridMultilevel"/>
    <w:tmpl w:val="7C241228"/>
    <w:lvl w:ilvl="0" w:tplc="D2466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7C22"/>
    <w:multiLevelType w:val="hybridMultilevel"/>
    <w:tmpl w:val="4BB83BC4"/>
    <w:lvl w:ilvl="0" w:tplc="BF4A20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06967"/>
    <w:multiLevelType w:val="hybridMultilevel"/>
    <w:tmpl w:val="24F08CE4"/>
    <w:lvl w:ilvl="0" w:tplc="0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933"/>
    <w:multiLevelType w:val="hybridMultilevel"/>
    <w:tmpl w:val="E99A61C0"/>
    <w:lvl w:ilvl="0" w:tplc="7A12675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B2210"/>
    <w:multiLevelType w:val="hybridMultilevel"/>
    <w:tmpl w:val="E99A61C0"/>
    <w:lvl w:ilvl="0" w:tplc="7A12675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BE2177"/>
    <w:multiLevelType w:val="hybridMultilevel"/>
    <w:tmpl w:val="8BD612EA"/>
    <w:lvl w:ilvl="0" w:tplc="29644A72">
      <w:start w:val="1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6" w15:restartNumberingAfterBreak="0">
    <w:nsid w:val="6E977563"/>
    <w:multiLevelType w:val="hybridMultilevel"/>
    <w:tmpl w:val="2B607D9A"/>
    <w:lvl w:ilvl="0" w:tplc="0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82B60"/>
    <w:multiLevelType w:val="hybridMultilevel"/>
    <w:tmpl w:val="6AE2BB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0EE6"/>
    <w:multiLevelType w:val="hybridMultilevel"/>
    <w:tmpl w:val="1548D81A"/>
    <w:lvl w:ilvl="0" w:tplc="031A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0B"/>
    <w:rsid w:val="00004A76"/>
    <w:rsid w:val="00015DF9"/>
    <w:rsid w:val="000167EB"/>
    <w:rsid w:val="00020ECE"/>
    <w:rsid w:val="00026A5D"/>
    <w:rsid w:val="000334E8"/>
    <w:rsid w:val="00035BB0"/>
    <w:rsid w:val="00036F36"/>
    <w:rsid w:val="00051326"/>
    <w:rsid w:val="0005354E"/>
    <w:rsid w:val="000554D5"/>
    <w:rsid w:val="00071026"/>
    <w:rsid w:val="0007651C"/>
    <w:rsid w:val="00081602"/>
    <w:rsid w:val="00085D0D"/>
    <w:rsid w:val="00086CBB"/>
    <w:rsid w:val="000A1102"/>
    <w:rsid w:val="000A27B7"/>
    <w:rsid w:val="000A356C"/>
    <w:rsid w:val="000B43BD"/>
    <w:rsid w:val="000B4B38"/>
    <w:rsid w:val="000C2658"/>
    <w:rsid w:val="000F3317"/>
    <w:rsid w:val="00103E2E"/>
    <w:rsid w:val="0012630E"/>
    <w:rsid w:val="00140DC1"/>
    <w:rsid w:val="001420FB"/>
    <w:rsid w:val="00151FBD"/>
    <w:rsid w:val="00153453"/>
    <w:rsid w:val="00154609"/>
    <w:rsid w:val="001615CE"/>
    <w:rsid w:val="00162832"/>
    <w:rsid w:val="00162B95"/>
    <w:rsid w:val="00165B7E"/>
    <w:rsid w:val="00166B49"/>
    <w:rsid w:val="001815EC"/>
    <w:rsid w:val="001935EA"/>
    <w:rsid w:val="00196D8C"/>
    <w:rsid w:val="001A09C1"/>
    <w:rsid w:val="001A6B97"/>
    <w:rsid w:val="001A6BE9"/>
    <w:rsid w:val="001B3C29"/>
    <w:rsid w:val="001C22BF"/>
    <w:rsid w:val="001C489C"/>
    <w:rsid w:val="001E4937"/>
    <w:rsid w:val="001E6364"/>
    <w:rsid w:val="001E73E7"/>
    <w:rsid w:val="001F0B91"/>
    <w:rsid w:val="001F11F5"/>
    <w:rsid w:val="001F1E31"/>
    <w:rsid w:val="001F1F1A"/>
    <w:rsid w:val="001F2E9A"/>
    <w:rsid w:val="001F6E42"/>
    <w:rsid w:val="002111D6"/>
    <w:rsid w:val="00212710"/>
    <w:rsid w:val="002140E0"/>
    <w:rsid w:val="00216C29"/>
    <w:rsid w:val="0022465C"/>
    <w:rsid w:val="00226691"/>
    <w:rsid w:val="0024076E"/>
    <w:rsid w:val="00246EA1"/>
    <w:rsid w:val="00261350"/>
    <w:rsid w:val="00271E98"/>
    <w:rsid w:val="00280DA6"/>
    <w:rsid w:val="00280E7B"/>
    <w:rsid w:val="00284AE1"/>
    <w:rsid w:val="00292FA9"/>
    <w:rsid w:val="002A64FE"/>
    <w:rsid w:val="002B09BE"/>
    <w:rsid w:val="002B6BA1"/>
    <w:rsid w:val="002C08EF"/>
    <w:rsid w:val="002C31CE"/>
    <w:rsid w:val="002C7E62"/>
    <w:rsid w:val="002D1989"/>
    <w:rsid w:val="002D3E6A"/>
    <w:rsid w:val="002E34A2"/>
    <w:rsid w:val="0030116E"/>
    <w:rsid w:val="003136B3"/>
    <w:rsid w:val="00321900"/>
    <w:rsid w:val="00350130"/>
    <w:rsid w:val="00356259"/>
    <w:rsid w:val="00364A34"/>
    <w:rsid w:val="00376631"/>
    <w:rsid w:val="00377C42"/>
    <w:rsid w:val="00386030"/>
    <w:rsid w:val="00395C4F"/>
    <w:rsid w:val="00395EEA"/>
    <w:rsid w:val="00397406"/>
    <w:rsid w:val="003A1883"/>
    <w:rsid w:val="003A54F2"/>
    <w:rsid w:val="003B01F7"/>
    <w:rsid w:val="003B298B"/>
    <w:rsid w:val="003B459F"/>
    <w:rsid w:val="003C334D"/>
    <w:rsid w:val="003C7FD7"/>
    <w:rsid w:val="003E4E59"/>
    <w:rsid w:val="003E7D88"/>
    <w:rsid w:val="004069B7"/>
    <w:rsid w:val="004071EB"/>
    <w:rsid w:val="00414415"/>
    <w:rsid w:val="00427A96"/>
    <w:rsid w:val="00430370"/>
    <w:rsid w:val="004318ED"/>
    <w:rsid w:val="004347CE"/>
    <w:rsid w:val="004359FF"/>
    <w:rsid w:val="00446467"/>
    <w:rsid w:val="00450607"/>
    <w:rsid w:val="00462256"/>
    <w:rsid w:val="004650B3"/>
    <w:rsid w:val="00471273"/>
    <w:rsid w:val="00481384"/>
    <w:rsid w:val="004A6EB7"/>
    <w:rsid w:val="004B040B"/>
    <w:rsid w:val="004C2534"/>
    <w:rsid w:val="004C2700"/>
    <w:rsid w:val="004C4CBE"/>
    <w:rsid w:val="004D06CF"/>
    <w:rsid w:val="004E2E60"/>
    <w:rsid w:val="004E3022"/>
    <w:rsid w:val="004E7213"/>
    <w:rsid w:val="004F703E"/>
    <w:rsid w:val="00501653"/>
    <w:rsid w:val="00502900"/>
    <w:rsid w:val="0050513D"/>
    <w:rsid w:val="00512540"/>
    <w:rsid w:val="0052416F"/>
    <w:rsid w:val="00524F4D"/>
    <w:rsid w:val="00526645"/>
    <w:rsid w:val="00526888"/>
    <w:rsid w:val="00526DE0"/>
    <w:rsid w:val="00531381"/>
    <w:rsid w:val="0053373D"/>
    <w:rsid w:val="005348A0"/>
    <w:rsid w:val="00551557"/>
    <w:rsid w:val="00552671"/>
    <w:rsid w:val="005536A3"/>
    <w:rsid w:val="00560FB7"/>
    <w:rsid w:val="0056613F"/>
    <w:rsid w:val="005740FE"/>
    <w:rsid w:val="00576160"/>
    <w:rsid w:val="0058210F"/>
    <w:rsid w:val="005842B1"/>
    <w:rsid w:val="00584F41"/>
    <w:rsid w:val="005857EF"/>
    <w:rsid w:val="00587A64"/>
    <w:rsid w:val="005A00B5"/>
    <w:rsid w:val="005A1091"/>
    <w:rsid w:val="005A35D3"/>
    <w:rsid w:val="005A6ACF"/>
    <w:rsid w:val="005B1BD7"/>
    <w:rsid w:val="005B2B04"/>
    <w:rsid w:val="005B3B4B"/>
    <w:rsid w:val="005E61D1"/>
    <w:rsid w:val="005F0A0B"/>
    <w:rsid w:val="00602147"/>
    <w:rsid w:val="00602F1A"/>
    <w:rsid w:val="006038E6"/>
    <w:rsid w:val="00604038"/>
    <w:rsid w:val="006170AD"/>
    <w:rsid w:val="006171F1"/>
    <w:rsid w:val="00622A08"/>
    <w:rsid w:val="00626344"/>
    <w:rsid w:val="00626622"/>
    <w:rsid w:val="00630B34"/>
    <w:rsid w:val="00641BE7"/>
    <w:rsid w:val="0065539A"/>
    <w:rsid w:val="00655A63"/>
    <w:rsid w:val="00662C2D"/>
    <w:rsid w:val="00673C74"/>
    <w:rsid w:val="0067616A"/>
    <w:rsid w:val="006829EE"/>
    <w:rsid w:val="0069036D"/>
    <w:rsid w:val="0069114E"/>
    <w:rsid w:val="00694BB5"/>
    <w:rsid w:val="006A151A"/>
    <w:rsid w:val="006B27C1"/>
    <w:rsid w:val="006B62DA"/>
    <w:rsid w:val="006B68E7"/>
    <w:rsid w:val="006C61FA"/>
    <w:rsid w:val="006D0ADD"/>
    <w:rsid w:val="006D5496"/>
    <w:rsid w:val="006F3EFA"/>
    <w:rsid w:val="00700361"/>
    <w:rsid w:val="00726319"/>
    <w:rsid w:val="00731CCD"/>
    <w:rsid w:val="0074375B"/>
    <w:rsid w:val="00746322"/>
    <w:rsid w:val="007562CE"/>
    <w:rsid w:val="00761693"/>
    <w:rsid w:val="00762708"/>
    <w:rsid w:val="00764FDB"/>
    <w:rsid w:val="00780D3F"/>
    <w:rsid w:val="0079010C"/>
    <w:rsid w:val="00792FBB"/>
    <w:rsid w:val="007A60C6"/>
    <w:rsid w:val="007B144F"/>
    <w:rsid w:val="007B43D7"/>
    <w:rsid w:val="007C4CFF"/>
    <w:rsid w:val="007E1D29"/>
    <w:rsid w:val="007F3CCB"/>
    <w:rsid w:val="007F49D4"/>
    <w:rsid w:val="0080210E"/>
    <w:rsid w:val="008034D2"/>
    <w:rsid w:val="00805C96"/>
    <w:rsid w:val="00810A72"/>
    <w:rsid w:val="008201F4"/>
    <w:rsid w:val="0082195E"/>
    <w:rsid w:val="00824691"/>
    <w:rsid w:val="008247D5"/>
    <w:rsid w:val="00826B99"/>
    <w:rsid w:val="00832799"/>
    <w:rsid w:val="00840E46"/>
    <w:rsid w:val="00843C6B"/>
    <w:rsid w:val="00845D67"/>
    <w:rsid w:val="00846736"/>
    <w:rsid w:val="00856D91"/>
    <w:rsid w:val="008606AD"/>
    <w:rsid w:val="00862C52"/>
    <w:rsid w:val="00890BE1"/>
    <w:rsid w:val="0089113A"/>
    <w:rsid w:val="00892A93"/>
    <w:rsid w:val="008976CA"/>
    <w:rsid w:val="008A6CE2"/>
    <w:rsid w:val="008B7B25"/>
    <w:rsid w:val="008C0895"/>
    <w:rsid w:val="008D6D1F"/>
    <w:rsid w:val="008D70AC"/>
    <w:rsid w:val="008E06FF"/>
    <w:rsid w:val="008E340D"/>
    <w:rsid w:val="008E5305"/>
    <w:rsid w:val="008F2D78"/>
    <w:rsid w:val="00906994"/>
    <w:rsid w:val="00912DC6"/>
    <w:rsid w:val="00915C02"/>
    <w:rsid w:val="00927B86"/>
    <w:rsid w:val="00937027"/>
    <w:rsid w:val="009417DF"/>
    <w:rsid w:val="00942AB4"/>
    <w:rsid w:val="009441B4"/>
    <w:rsid w:val="009452FC"/>
    <w:rsid w:val="009472DF"/>
    <w:rsid w:val="00961A34"/>
    <w:rsid w:val="00966841"/>
    <w:rsid w:val="009676D2"/>
    <w:rsid w:val="00971DB0"/>
    <w:rsid w:val="00972CA3"/>
    <w:rsid w:val="009754A4"/>
    <w:rsid w:val="009901DD"/>
    <w:rsid w:val="00991D5B"/>
    <w:rsid w:val="009A6FF8"/>
    <w:rsid w:val="009B0B44"/>
    <w:rsid w:val="009C250E"/>
    <w:rsid w:val="009C25F4"/>
    <w:rsid w:val="009D0AE1"/>
    <w:rsid w:val="009E33F5"/>
    <w:rsid w:val="00A0318A"/>
    <w:rsid w:val="00A11867"/>
    <w:rsid w:val="00A221CA"/>
    <w:rsid w:val="00A23F02"/>
    <w:rsid w:val="00A2691F"/>
    <w:rsid w:val="00A4705C"/>
    <w:rsid w:val="00A50A9B"/>
    <w:rsid w:val="00A51025"/>
    <w:rsid w:val="00A62B2E"/>
    <w:rsid w:val="00A71380"/>
    <w:rsid w:val="00A7323F"/>
    <w:rsid w:val="00A77C50"/>
    <w:rsid w:val="00A835AC"/>
    <w:rsid w:val="00A922F7"/>
    <w:rsid w:val="00A9628E"/>
    <w:rsid w:val="00AA0145"/>
    <w:rsid w:val="00AB0BE4"/>
    <w:rsid w:val="00AB4670"/>
    <w:rsid w:val="00AB7927"/>
    <w:rsid w:val="00AD2473"/>
    <w:rsid w:val="00AE0AB5"/>
    <w:rsid w:val="00AE7A0A"/>
    <w:rsid w:val="00AF1F33"/>
    <w:rsid w:val="00B30DC9"/>
    <w:rsid w:val="00B35CCF"/>
    <w:rsid w:val="00B37E63"/>
    <w:rsid w:val="00B40E12"/>
    <w:rsid w:val="00B4323C"/>
    <w:rsid w:val="00B43ACD"/>
    <w:rsid w:val="00B545E0"/>
    <w:rsid w:val="00B70434"/>
    <w:rsid w:val="00B71886"/>
    <w:rsid w:val="00B71D7F"/>
    <w:rsid w:val="00B73130"/>
    <w:rsid w:val="00B7355C"/>
    <w:rsid w:val="00B82085"/>
    <w:rsid w:val="00B87F29"/>
    <w:rsid w:val="00BA0B75"/>
    <w:rsid w:val="00BA1CE6"/>
    <w:rsid w:val="00BA7755"/>
    <w:rsid w:val="00BB0E26"/>
    <w:rsid w:val="00BB4809"/>
    <w:rsid w:val="00BC4CFA"/>
    <w:rsid w:val="00BD3ACC"/>
    <w:rsid w:val="00BD452F"/>
    <w:rsid w:val="00BF2216"/>
    <w:rsid w:val="00BF385A"/>
    <w:rsid w:val="00C13249"/>
    <w:rsid w:val="00C23234"/>
    <w:rsid w:val="00C30F58"/>
    <w:rsid w:val="00C40821"/>
    <w:rsid w:val="00C47F31"/>
    <w:rsid w:val="00C534C2"/>
    <w:rsid w:val="00C63F64"/>
    <w:rsid w:val="00C64955"/>
    <w:rsid w:val="00C66B03"/>
    <w:rsid w:val="00C71401"/>
    <w:rsid w:val="00C92A04"/>
    <w:rsid w:val="00C92E20"/>
    <w:rsid w:val="00CB2521"/>
    <w:rsid w:val="00CC333D"/>
    <w:rsid w:val="00CC341B"/>
    <w:rsid w:val="00CC4EA2"/>
    <w:rsid w:val="00CC55DC"/>
    <w:rsid w:val="00CD0D36"/>
    <w:rsid w:val="00CD780C"/>
    <w:rsid w:val="00CF4D38"/>
    <w:rsid w:val="00CF56DA"/>
    <w:rsid w:val="00CF631F"/>
    <w:rsid w:val="00CF6BA4"/>
    <w:rsid w:val="00D25D9D"/>
    <w:rsid w:val="00D26D17"/>
    <w:rsid w:val="00D379E8"/>
    <w:rsid w:val="00D40440"/>
    <w:rsid w:val="00D44E71"/>
    <w:rsid w:val="00D51545"/>
    <w:rsid w:val="00D521D2"/>
    <w:rsid w:val="00D655F6"/>
    <w:rsid w:val="00D65E70"/>
    <w:rsid w:val="00D73B70"/>
    <w:rsid w:val="00D8640D"/>
    <w:rsid w:val="00D917D6"/>
    <w:rsid w:val="00DA1C9F"/>
    <w:rsid w:val="00DB02ED"/>
    <w:rsid w:val="00DD198C"/>
    <w:rsid w:val="00DD3C25"/>
    <w:rsid w:val="00DE3741"/>
    <w:rsid w:val="00E03C81"/>
    <w:rsid w:val="00E174B6"/>
    <w:rsid w:val="00E33F74"/>
    <w:rsid w:val="00E40037"/>
    <w:rsid w:val="00E400F3"/>
    <w:rsid w:val="00E46615"/>
    <w:rsid w:val="00E46C0F"/>
    <w:rsid w:val="00E50AD5"/>
    <w:rsid w:val="00E555EA"/>
    <w:rsid w:val="00E72E98"/>
    <w:rsid w:val="00E91F8D"/>
    <w:rsid w:val="00E93065"/>
    <w:rsid w:val="00EA0F92"/>
    <w:rsid w:val="00EA5537"/>
    <w:rsid w:val="00EB78DD"/>
    <w:rsid w:val="00EC43CB"/>
    <w:rsid w:val="00ED35C2"/>
    <w:rsid w:val="00EE6518"/>
    <w:rsid w:val="00EF18C1"/>
    <w:rsid w:val="00EF4182"/>
    <w:rsid w:val="00F076E5"/>
    <w:rsid w:val="00F10A85"/>
    <w:rsid w:val="00F11716"/>
    <w:rsid w:val="00F16DE6"/>
    <w:rsid w:val="00F20489"/>
    <w:rsid w:val="00F22964"/>
    <w:rsid w:val="00F22F2A"/>
    <w:rsid w:val="00F32270"/>
    <w:rsid w:val="00F35272"/>
    <w:rsid w:val="00F3529A"/>
    <w:rsid w:val="00F35F62"/>
    <w:rsid w:val="00F36FDB"/>
    <w:rsid w:val="00F37C59"/>
    <w:rsid w:val="00F42020"/>
    <w:rsid w:val="00F44458"/>
    <w:rsid w:val="00F46561"/>
    <w:rsid w:val="00F53B8E"/>
    <w:rsid w:val="00F5594E"/>
    <w:rsid w:val="00F60964"/>
    <w:rsid w:val="00F60D90"/>
    <w:rsid w:val="00F60F2C"/>
    <w:rsid w:val="00F708FC"/>
    <w:rsid w:val="00F70C2D"/>
    <w:rsid w:val="00F73853"/>
    <w:rsid w:val="00F86869"/>
    <w:rsid w:val="00F97256"/>
    <w:rsid w:val="00FA05CA"/>
    <w:rsid w:val="00FA0B64"/>
    <w:rsid w:val="00FA101E"/>
    <w:rsid w:val="00FB0153"/>
    <w:rsid w:val="00FC062E"/>
    <w:rsid w:val="00FC06FA"/>
    <w:rsid w:val="00FC0CF4"/>
    <w:rsid w:val="00FC2F50"/>
    <w:rsid w:val="00FD3FBD"/>
    <w:rsid w:val="00FE058F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B2CB22"/>
  <w15:docId w15:val="{D9CFC19A-77F1-4190-AC8D-55970375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A2"/>
    <w:pPr>
      <w:ind w:left="720"/>
      <w:contextualSpacing/>
    </w:pPr>
  </w:style>
  <w:style w:type="paragraph" w:styleId="BodyText">
    <w:name w:val="Body Text"/>
    <w:basedOn w:val="Normal"/>
    <w:link w:val="BodyTextChar"/>
    <w:rsid w:val="00B7355C"/>
    <w:pPr>
      <w:spacing w:after="0" w:line="240" w:lineRule="auto"/>
      <w:jc w:val="both"/>
    </w:pPr>
    <w:rPr>
      <w:rFonts w:ascii="Verdana" w:eastAsia="Times New Roman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7355C"/>
    <w:rPr>
      <w:rFonts w:ascii="Verdana" w:eastAsia="Times New Roman" w:hAnsi="Verdana" w:cs="Verdan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B64"/>
  </w:style>
  <w:style w:type="paragraph" w:styleId="Footer">
    <w:name w:val="footer"/>
    <w:basedOn w:val="Normal"/>
    <w:link w:val="FooterChar"/>
    <w:uiPriority w:val="99"/>
    <w:semiHidden/>
    <w:unhideWhenUsed/>
    <w:rsid w:val="00FA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B64"/>
  </w:style>
  <w:style w:type="paragraph" w:styleId="Title">
    <w:name w:val="Title"/>
    <w:basedOn w:val="Normal"/>
    <w:link w:val="TitleChar"/>
    <w:qFormat/>
    <w:rsid w:val="00FA0B64"/>
    <w:pPr>
      <w:pBdr>
        <w:bottom w:val="single" w:sz="4" w:space="1" w:color="auto"/>
      </w:pBdr>
      <w:spacing w:after="0" w:line="240" w:lineRule="auto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A0B64"/>
    <w:rPr>
      <w:rFonts w:ascii="Verdana" w:eastAsia="Times New Roman" w:hAnsi="Verdana" w:cs="Verdana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6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2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0C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7AF3BD299145B9FFF0C291FF7C0E" ma:contentTypeVersion="10" ma:contentTypeDescription="Create a new document." ma:contentTypeScope="" ma:versionID="34a371d42505bbb255476985288a5f93">
  <xsd:schema xmlns:xsd="http://www.w3.org/2001/XMLSchema" xmlns:xs="http://www.w3.org/2001/XMLSchema" xmlns:p="http://schemas.microsoft.com/office/2006/metadata/properties" xmlns:ns2="63eed80c-5da1-44b3-8d4b-7508af3f0c5c" targetNamespace="http://schemas.microsoft.com/office/2006/metadata/properties" ma:root="true" ma:fieldsID="2e9eba17694489116fbdea07b6e28ced" ns2:_="">
    <xsd:import namespace="63eed80c-5da1-44b3-8d4b-7508af3f0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d80c-5da1-44b3-8d4b-7508af3f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B9D9-7FDF-4D87-9AAB-EEB49DC8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6088F-2621-4404-B3FD-786AFE81D2B3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582E678-C79C-4B33-9862-6E924EC3E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7D425-FE21-42C6-BA9C-6D106E86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James Tsonga</cp:lastModifiedBy>
  <cp:revision>5</cp:revision>
  <cp:lastPrinted>2020-07-09T15:52:00Z</cp:lastPrinted>
  <dcterms:created xsi:type="dcterms:W3CDTF">2020-07-11T15:09:00Z</dcterms:created>
  <dcterms:modified xsi:type="dcterms:W3CDTF">2020-07-23T09:35:00Z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0x01010059BE7AF3BD299145B9FFF0C291FF7C0E</vt:lpwstr>
  </property>
</Properties>
</file>